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D" w:rsidRPr="00F842C8" w:rsidRDefault="00DB23BD" w:rsidP="00DB23BD">
      <w:pPr>
        <w:tabs>
          <w:tab w:val="left" w:pos="10915"/>
        </w:tabs>
        <w:jc w:val="center"/>
        <w:rPr>
          <w:b/>
          <w:bCs/>
          <w:sz w:val="44"/>
          <w:szCs w:val="44"/>
        </w:rPr>
      </w:pPr>
      <w:r w:rsidRPr="00F842C8">
        <w:rPr>
          <w:b/>
          <w:bCs/>
          <w:sz w:val="44"/>
          <w:szCs w:val="44"/>
        </w:rPr>
        <w:t xml:space="preserve">ALYTAUS MIESTO </w:t>
      </w:r>
    </w:p>
    <w:p w:rsidR="00DB23BD" w:rsidRPr="00F842C8" w:rsidRDefault="00DB23BD" w:rsidP="00DB23BD">
      <w:pPr>
        <w:jc w:val="center"/>
        <w:rPr>
          <w:b/>
          <w:bCs/>
          <w:sz w:val="44"/>
          <w:szCs w:val="44"/>
        </w:rPr>
      </w:pPr>
      <w:r w:rsidRPr="00F842C8">
        <w:rPr>
          <w:b/>
          <w:bCs/>
          <w:sz w:val="44"/>
          <w:szCs w:val="44"/>
        </w:rPr>
        <w:t>GEGUŽĖS MĖNESIO RENGINIŲ PROGRAMA</w:t>
      </w:r>
    </w:p>
    <w:p w:rsidR="00671CAB" w:rsidRPr="00F842C8" w:rsidRDefault="00671CAB" w:rsidP="00DB23BD">
      <w:pPr>
        <w:jc w:val="center"/>
        <w:rPr>
          <w:b/>
          <w:bCs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2040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33"/>
        <w:gridCol w:w="96"/>
        <w:gridCol w:w="284"/>
        <w:gridCol w:w="142"/>
        <w:gridCol w:w="8934"/>
        <w:gridCol w:w="9314"/>
      </w:tblGrid>
      <w:tr w:rsidR="00365A04" w:rsidRPr="00F842C8" w:rsidTr="008A2E7C">
        <w:trPr>
          <w:gridAfter w:val="1"/>
          <w:wAfter w:w="9314" w:type="dxa"/>
        </w:trPr>
        <w:tc>
          <w:tcPr>
            <w:tcW w:w="2013" w:type="dxa"/>
            <w:gridSpan w:val="3"/>
          </w:tcPr>
          <w:p w:rsidR="00365A04" w:rsidRPr="00F842C8" w:rsidRDefault="00365A04" w:rsidP="004647F1">
            <w:pPr>
              <w:ind w:left="-67" w:right="-108"/>
              <w:rPr>
                <w:rFonts w:eastAsia="Calibri"/>
                <w:b/>
                <w:bCs/>
              </w:rPr>
            </w:pPr>
            <w:r w:rsidRPr="00F842C8">
              <w:rPr>
                <w:rFonts w:eastAsia="Calibri"/>
              </w:rPr>
              <w:t>2 d. 17 val.</w:t>
            </w:r>
          </w:p>
        </w:tc>
        <w:tc>
          <w:tcPr>
            <w:tcW w:w="9076" w:type="dxa"/>
            <w:gridSpan w:val="2"/>
          </w:tcPr>
          <w:p w:rsidR="00365A04" w:rsidRPr="00136DD0" w:rsidRDefault="00365A04" w:rsidP="00D53ECB">
            <w:pPr>
              <w:jc w:val="both"/>
              <w:rPr>
                <w:rStyle w:val="Grietas"/>
                <w:color w:val="800000"/>
              </w:rPr>
            </w:pPr>
            <w:r w:rsidRPr="00F842C8">
              <w:rPr>
                <w:b/>
              </w:rPr>
              <w:t>M</w:t>
            </w:r>
            <w:r w:rsidRPr="00F842C8">
              <w:rPr>
                <w:rStyle w:val="Grietas"/>
                <w:color w:val="000000"/>
              </w:rPr>
              <w:t>otinos diena. Koncertas „Iš širdies Tau, mama“</w:t>
            </w:r>
            <w:r w:rsidR="00DE3D38" w:rsidRPr="00F842C8">
              <w:rPr>
                <w:rStyle w:val="Grietas"/>
                <w:color w:val="000000"/>
              </w:rPr>
              <w:t xml:space="preserve"> Alytaus kultūros centr</w:t>
            </w:r>
            <w:r w:rsidR="00D53ECB" w:rsidRPr="00F842C8">
              <w:rPr>
                <w:rStyle w:val="Grietas"/>
                <w:color w:val="000000"/>
              </w:rPr>
              <w:t>o didžiojoje salėje</w:t>
            </w:r>
            <w:r w:rsidRPr="00F842C8">
              <w:rPr>
                <w:rStyle w:val="Grietas"/>
                <w:color w:val="000000"/>
              </w:rPr>
              <w:t>.</w:t>
            </w:r>
            <w:r w:rsidRPr="00F842C8">
              <w:rPr>
                <w:color w:val="000000"/>
              </w:rPr>
              <w:t xml:space="preserve"> Dalyvauja</w:t>
            </w:r>
            <w:r w:rsidRPr="00136DD0">
              <w:rPr>
                <w:color w:val="000000"/>
              </w:rPr>
              <w:t xml:space="preserve"> Giedrius </w:t>
            </w:r>
            <w:proofErr w:type="spellStart"/>
            <w:r w:rsidRPr="00136DD0">
              <w:rPr>
                <w:color w:val="000000"/>
              </w:rPr>
              <w:t>Leškevičius</w:t>
            </w:r>
            <w:proofErr w:type="spellEnd"/>
            <w:r w:rsidRPr="00136DD0">
              <w:rPr>
                <w:color w:val="000000"/>
              </w:rPr>
              <w:t xml:space="preserve"> su grupe, Alytaus jaunimo centro auklėtiniai. Didžioji salė. Nemokami kvietimai </w:t>
            </w:r>
            <w:hyperlink r:id="rId5" w:tgtFrame="_blank" w:history="1">
              <w:r w:rsidRPr="00136DD0">
                <w:rPr>
                  <w:rStyle w:val="Hipersaitas"/>
                </w:rPr>
                <w:t>www.kakava.lt</w:t>
              </w:r>
            </w:hyperlink>
            <w:r w:rsidRPr="00F842C8">
              <w:rPr>
                <w:color w:val="000000"/>
              </w:rPr>
              <w:t xml:space="preserve"> KVIETIMŲ SKAIČIUS RIBOTAS</w:t>
            </w:r>
          </w:p>
        </w:tc>
      </w:tr>
      <w:tr w:rsidR="00A84004" w:rsidRPr="00F842C8" w:rsidTr="008A2E7C">
        <w:trPr>
          <w:gridAfter w:val="1"/>
          <w:wAfter w:w="9314" w:type="dxa"/>
        </w:trPr>
        <w:tc>
          <w:tcPr>
            <w:tcW w:w="2013" w:type="dxa"/>
            <w:gridSpan w:val="3"/>
          </w:tcPr>
          <w:p w:rsidR="00A84004" w:rsidRPr="00F842C8" w:rsidRDefault="00A84004" w:rsidP="004647F1">
            <w:pPr>
              <w:ind w:right="-108"/>
              <w:rPr>
                <w:color w:val="000000"/>
              </w:rPr>
            </w:pPr>
            <w:r w:rsidRPr="00F842C8">
              <w:t>9 d. 14 val.</w:t>
            </w:r>
          </w:p>
        </w:tc>
        <w:tc>
          <w:tcPr>
            <w:tcW w:w="9076" w:type="dxa"/>
            <w:gridSpan w:val="2"/>
          </w:tcPr>
          <w:p w:rsidR="00A84004" w:rsidRPr="00136DD0" w:rsidRDefault="00A84004" w:rsidP="004647F1">
            <w:pPr>
              <w:jc w:val="both"/>
              <w:rPr>
                <w:b/>
                <w:bCs/>
              </w:rPr>
            </w:pPr>
            <w:r w:rsidRPr="00F842C8">
              <w:rPr>
                <w:rStyle w:val="Grietas"/>
                <w:color w:val="000000"/>
              </w:rPr>
              <w:t>Europos dieną skamba daina. Virtualus sveikinimas.</w:t>
            </w:r>
            <w:r w:rsidRPr="00F842C8">
              <w:rPr>
                <w:b/>
              </w:rPr>
              <w:t xml:space="preserve"> </w:t>
            </w:r>
            <w:proofErr w:type="spellStart"/>
            <w:r w:rsidRPr="00F842C8">
              <w:t>Feisbuko</w:t>
            </w:r>
            <w:proofErr w:type="spellEnd"/>
            <w:r w:rsidRPr="00F842C8">
              <w:t xml:space="preserve"> paskyra </w:t>
            </w:r>
            <w:hyperlink r:id="rId6" w:history="1">
              <w:r w:rsidRPr="00136DD0">
                <w:rPr>
                  <w:rStyle w:val="Hipersaitas"/>
                </w:rPr>
                <w:t>Alytaus kultūros centras</w:t>
              </w:r>
            </w:hyperlink>
            <w:r w:rsidRPr="00F842C8">
              <w:t xml:space="preserve">, </w:t>
            </w:r>
            <w:proofErr w:type="spellStart"/>
            <w:r w:rsidRPr="00F842C8">
              <w:t>jutubo</w:t>
            </w:r>
            <w:proofErr w:type="spellEnd"/>
            <w:r w:rsidRPr="00F842C8">
              <w:t xml:space="preserve"> kanalas</w:t>
            </w:r>
          </w:p>
        </w:tc>
      </w:tr>
      <w:tr w:rsidR="00A84004" w:rsidRPr="00F842C8" w:rsidTr="008A2E7C">
        <w:trPr>
          <w:gridAfter w:val="1"/>
          <w:wAfter w:w="9314" w:type="dxa"/>
        </w:trPr>
        <w:tc>
          <w:tcPr>
            <w:tcW w:w="2013" w:type="dxa"/>
            <w:gridSpan w:val="3"/>
          </w:tcPr>
          <w:p w:rsidR="00A84004" w:rsidRPr="00F842C8" w:rsidRDefault="00A84004" w:rsidP="004647F1">
            <w:pPr>
              <w:ind w:right="-108"/>
            </w:pPr>
            <w:r w:rsidRPr="00F842C8">
              <w:t>14 d. 17 val.</w:t>
            </w:r>
          </w:p>
          <w:p w:rsidR="00A84004" w:rsidRPr="00F842C8" w:rsidRDefault="00A84004" w:rsidP="004647F1">
            <w:pPr>
              <w:ind w:right="-108"/>
            </w:pPr>
          </w:p>
        </w:tc>
        <w:tc>
          <w:tcPr>
            <w:tcW w:w="9076" w:type="dxa"/>
            <w:gridSpan w:val="2"/>
          </w:tcPr>
          <w:p w:rsidR="00A84004" w:rsidRPr="00F842C8" w:rsidRDefault="00A84004" w:rsidP="009C655F">
            <w:pPr>
              <w:jc w:val="both"/>
              <w:rPr>
                <w:rStyle w:val="Grietas"/>
                <w:color w:val="000000"/>
              </w:rPr>
            </w:pPr>
            <w:r w:rsidRPr="003E4BA4">
              <w:rPr>
                <w:b/>
              </w:rPr>
              <w:t>Pilietinio pasipriešinimo diena. Koncertas „Suskambėk, Tėvyne!“</w:t>
            </w:r>
            <w:r w:rsidRPr="00F842C8">
              <w:t xml:space="preserve">. Romo Kalantos skveras. </w:t>
            </w:r>
            <w:r w:rsidR="009C655F" w:rsidRPr="00F842C8">
              <w:t>Ž</w:t>
            </w:r>
            <w:r w:rsidRPr="00F842C8">
              <w:t>iūrov</w:t>
            </w:r>
            <w:r w:rsidR="009C655F" w:rsidRPr="00F842C8">
              <w:t>ai bus</w:t>
            </w:r>
            <w:r w:rsidRPr="00F842C8">
              <w:t xml:space="preserve"> registr</w:t>
            </w:r>
            <w:r w:rsidR="009C655F" w:rsidRPr="00F842C8">
              <w:t>uojami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2013" w:type="dxa"/>
            <w:gridSpan w:val="3"/>
          </w:tcPr>
          <w:p w:rsidR="00DB23BD" w:rsidRPr="00F842C8" w:rsidRDefault="00671CAB" w:rsidP="004647F1">
            <w:pPr>
              <w:pStyle w:val="prastasistinklapis"/>
              <w:rPr>
                <w:color w:val="000000"/>
              </w:rPr>
            </w:pPr>
            <w:r w:rsidRPr="00F842C8">
              <w:rPr>
                <w:color w:val="000000"/>
              </w:rPr>
              <w:t xml:space="preserve">21 d. 12 val. </w:t>
            </w:r>
          </w:p>
        </w:tc>
        <w:tc>
          <w:tcPr>
            <w:tcW w:w="9076" w:type="dxa"/>
            <w:gridSpan w:val="2"/>
          </w:tcPr>
          <w:p w:rsidR="00DB23BD" w:rsidRPr="00F842C8" w:rsidRDefault="00671CAB" w:rsidP="004647F1">
            <w:pPr>
              <w:rPr>
                <w:color w:val="000000"/>
              </w:rPr>
            </w:pPr>
            <w:r w:rsidRPr="00F842C8">
              <w:rPr>
                <w:b/>
                <w:bCs/>
              </w:rPr>
              <w:t xml:space="preserve">Lietuvos partizanų pagerbimo, kariuomenės ir visuomenės vienybės dienos minėjimas </w:t>
            </w:r>
            <w:r w:rsidRPr="00F842C8">
              <w:rPr>
                <w:bCs/>
              </w:rPr>
              <w:t>Senamiesčio skvere prie paminklo Dainavos apygardos partizanams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1089" w:type="dxa"/>
            <w:gridSpan w:val="5"/>
          </w:tcPr>
          <w:p w:rsidR="008E700D" w:rsidRPr="00F842C8" w:rsidRDefault="008E700D" w:rsidP="004647F1">
            <w:pPr>
              <w:jc w:val="center"/>
              <w:rPr>
                <w:b/>
                <w:bCs/>
              </w:rPr>
            </w:pPr>
          </w:p>
          <w:p w:rsidR="00DB23BD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 xml:space="preserve">ALYTAUS MIESTO TEATRAS </w:t>
            </w:r>
          </w:p>
          <w:p w:rsidR="00244FEC" w:rsidRPr="00F842C8" w:rsidRDefault="00DB23BD" w:rsidP="004167C7">
            <w:pPr>
              <w:jc w:val="center"/>
              <w:rPr>
                <w:rFonts w:ascii="Open Sans" w:hAnsi="Open Sans"/>
                <w:color w:val="000000"/>
                <w:shd w:val="clear" w:color="auto" w:fill="FFFFFF"/>
              </w:rPr>
            </w:pPr>
            <w:r w:rsidRPr="00F842C8">
              <w:rPr>
                <w:b/>
                <w:bCs/>
              </w:rPr>
              <w:t>Rotušės a. 2, tel.</w:t>
            </w:r>
            <w:r w:rsidR="00390ADC" w:rsidRPr="00F842C8">
              <w:rPr>
                <w:b/>
                <w:bCs/>
              </w:rPr>
              <w:t>:</w:t>
            </w:r>
            <w:r w:rsidRPr="00F842C8">
              <w:rPr>
                <w:b/>
                <w:bCs/>
              </w:rPr>
              <w:t xml:space="preserve"> </w:t>
            </w:r>
            <w:r w:rsidR="00106BBC" w:rsidRPr="00F842C8">
              <w:rPr>
                <w:b/>
                <w:bCs/>
              </w:rPr>
              <w:t>(</w:t>
            </w:r>
            <w:r w:rsidRPr="00F842C8">
              <w:rPr>
                <w:b/>
                <w:bCs/>
              </w:rPr>
              <w:t>8</w:t>
            </w:r>
            <w:r w:rsidR="00106BBC" w:rsidRPr="00F842C8">
              <w:rPr>
                <w:b/>
                <w:bCs/>
              </w:rPr>
              <w:t> </w:t>
            </w:r>
            <w:r w:rsidRPr="00F842C8">
              <w:rPr>
                <w:b/>
                <w:bCs/>
              </w:rPr>
              <w:t>315</w:t>
            </w:r>
            <w:r w:rsidR="00106BBC" w:rsidRPr="00F842C8">
              <w:rPr>
                <w:b/>
                <w:bCs/>
              </w:rPr>
              <w:t>)</w:t>
            </w:r>
            <w:r w:rsidRPr="00F842C8">
              <w:rPr>
                <w:b/>
                <w:bCs/>
              </w:rPr>
              <w:t xml:space="preserve"> 51 709, </w:t>
            </w:r>
            <w:r w:rsidR="00390ADC" w:rsidRPr="00F842C8">
              <w:rPr>
                <w:rFonts w:ascii="Open Sans" w:hAnsi="Open Sans"/>
                <w:b/>
                <w:color w:val="000000"/>
                <w:shd w:val="clear" w:color="auto" w:fill="FFFFFF"/>
              </w:rPr>
              <w:t>8 686 94</w:t>
            </w:r>
            <w:r w:rsidR="00390ADC" w:rsidRPr="00F842C8">
              <w:rPr>
                <w:rFonts w:ascii="Open Sans" w:hAnsi="Open Sans" w:hint="eastAsia"/>
                <w:b/>
                <w:color w:val="000000"/>
                <w:shd w:val="clear" w:color="auto" w:fill="FFFFFF"/>
              </w:rPr>
              <w:t> </w:t>
            </w:r>
            <w:r w:rsidR="00390ADC" w:rsidRPr="00F842C8">
              <w:rPr>
                <w:rFonts w:ascii="Open Sans" w:hAnsi="Open Sans"/>
                <w:b/>
                <w:color w:val="000000"/>
                <w:shd w:val="clear" w:color="auto" w:fill="FFFFFF"/>
              </w:rPr>
              <w:t>849</w:t>
            </w:r>
            <w:r w:rsidR="00390ADC" w:rsidRPr="00F842C8">
              <w:rPr>
                <w:rFonts w:ascii="Open Sans" w:hAnsi="Open Sans"/>
                <w:color w:val="000000"/>
                <w:shd w:val="clear" w:color="auto" w:fill="FFFFFF"/>
              </w:rPr>
              <w:t xml:space="preserve"> </w:t>
            </w:r>
          </w:p>
          <w:p w:rsidR="00DB23BD" w:rsidRPr="00F842C8" w:rsidRDefault="005B30AF" w:rsidP="004167C7">
            <w:pPr>
              <w:jc w:val="center"/>
              <w:rPr>
                <w:b/>
                <w:bCs/>
              </w:rPr>
            </w:pPr>
            <w:hyperlink r:id="rId7" w:history="1">
              <w:r w:rsidR="00DF1F34" w:rsidRPr="00136DD0">
                <w:rPr>
                  <w:rStyle w:val="Hipersaitas"/>
                  <w:rFonts w:eastAsia="Times New Roman"/>
                </w:rPr>
                <w:t>www.alytausteatras.lt</w:t>
              </w:r>
            </w:hyperlink>
            <w:r w:rsidR="00DF1F34" w:rsidRPr="00F842C8">
              <w:rPr>
                <w:rStyle w:val="Hipersaitas"/>
                <w:rFonts w:eastAsia="Times New Roman"/>
              </w:rPr>
              <w:t xml:space="preserve">, </w:t>
            </w:r>
            <w:proofErr w:type="spellStart"/>
            <w:r w:rsidR="00DF1F34" w:rsidRPr="00136DD0">
              <w:rPr>
                <w:rStyle w:val="5yl5"/>
              </w:rPr>
              <w:t>feisbuko</w:t>
            </w:r>
            <w:proofErr w:type="spellEnd"/>
            <w:r w:rsidR="00DF1F34" w:rsidRPr="00136DD0">
              <w:rPr>
                <w:rStyle w:val="5yl5"/>
              </w:rPr>
              <w:t xml:space="preserve"> paskyra </w:t>
            </w:r>
            <w:hyperlink r:id="rId8" w:history="1">
              <w:r w:rsidR="00DF1F34" w:rsidRPr="00136DD0">
                <w:rPr>
                  <w:rStyle w:val="Hipersaitas"/>
                </w:rPr>
                <w:t>Alytaus teatras</w:t>
              </w:r>
            </w:hyperlink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1C42B7">
            <w:pPr>
              <w:ind w:right="-108"/>
            </w:pPr>
            <w:r w:rsidRPr="00F842C8">
              <w:t>6 d. 18 val.</w:t>
            </w:r>
          </w:p>
        </w:tc>
        <w:tc>
          <w:tcPr>
            <w:tcW w:w="9360" w:type="dxa"/>
            <w:gridSpan w:val="3"/>
          </w:tcPr>
          <w:p w:rsidR="004647F1" w:rsidRPr="00F842C8" w:rsidRDefault="004647F1" w:rsidP="005B30AF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Alytaus miesto teatro spektaklis pagal Alvydo 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Š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lepiko pjes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ę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ir k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ū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rybin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s komandos tekstus 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br w:type="page"/>
            </w:r>
            <w:r w:rsidR="005B30AF" w:rsidRP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„</w:t>
            </w:r>
            <w:r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Maryt</w:t>
            </w:r>
            <w:r w:rsidRPr="00F842C8">
              <w:rPr>
                <w:rFonts w:ascii="Open Sans" w:hAnsi="Open Sans" w:hint="eastAsia"/>
                <w:b/>
                <w:color w:val="161616"/>
                <w:shd w:val="clear" w:color="auto" w:fill="FFFFFF"/>
              </w:rPr>
              <w:t>ė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“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Re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Stas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Zhyrkov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Ma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oji sal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Biliet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ų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kaina 6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Eur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r w:rsidRPr="00F842C8">
              <w:t xml:space="preserve">Bilietus platina teatro kasa ir </w:t>
            </w:r>
            <w:proofErr w:type="spellStart"/>
            <w:r w:rsidRPr="00F842C8">
              <w:t>tiketa.lt</w:t>
            </w:r>
            <w:proofErr w:type="spellEnd"/>
            <w:r w:rsidR="00390ADC" w:rsidRPr="00F842C8">
              <w:t xml:space="preserve"> </w:t>
            </w:r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022DF3">
            <w:pPr>
              <w:ind w:right="-108"/>
            </w:pPr>
            <w:r w:rsidRPr="00F842C8">
              <w:t>8 d. 11 val.</w:t>
            </w:r>
          </w:p>
        </w:tc>
        <w:tc>
          <w:tcPr>
            <w:tcW w:w="9360" w:type="dxa"/>
            <w:gridSpan w:val="3"/>
          </w:tcPr>
          <w:p w:rsidR="004647F1" w:rsidRPr="00F842C8" w:rsidRDefault="004647F1" w:rsidP="005B30AF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Alytaus miesto teatro spektaklis vaikams pagal Aldonos Liobyt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s pjes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ę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„</w:t>
            </w:r>
            <w:r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Kupriukas muzikantas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“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Re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J. Gai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auskas. Ma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oji sal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Biliet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ų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kaina 3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Eur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r w:rsidRPr="00F842C8">
              <w:t xml:space="preserve">Bilietus platina teatro kasa ir </w:t>
            </w:r>
            <w:proofErr w:type="spellStart"/>
            <w:r w:rsidRPr="00F842C8">
              <w:t>tiketa.lt</w:t>
            </w:r>
            <w:proofErr w:type="spellEnd"/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022DF3">
            <w:pPr>
              <w:ind w:right="-108"/>
            </w:pPr>
            <w:r w:rsidRPr="00F842C8">
              <w:t xml:space="preserve">13 d. 17.30 val. </w:t>
            </w:r>
          </w:p>
        </w:tc>
        <w:tc>
          <w:tcPr>
            <w:tcW w:w="9360" w:type="dxa"/>
            <w:gridSpan w:val="3"/>
          </w:tcPr>
          <w:p w:rsidR="004647F1" w:rsidRPr="00F842C8" w:rsidRDefault="00390ADC" w:rsidP="00390ADC">
            <w:pPr>
              <w:rPr>
                <w:rFonts w:ascii="Open Sans" w:hAnsi="Open Sans"/>
                <w:color w:val="161616"/>
                <w:shd w:val="clear" w:color="auto" w:fill="FFFFFF"/>
              </w:rPr>
            </w:pP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V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šĮ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proofErr w:type="spellStart"/>
            <w:r w:rsidR="004647F1" w:rsidRPr="00F842C8">
              <w:rPr>
                <w:rFonts w:ascii="Open Sans" w:hAnsi="Open Sans"/>
                <w:color w:val="161616"/>
                <w:shd w:val="clear" w:color="auto" w:fill="FFFFFF"/>
              </w:rPr>
              <w:t>Bonsai</w:t>
            </w:r>
            <w:proofErr w:type="spellEnd"/>
            <w:r w:rsidR="004647F1"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studij</w:t>
            </w:r>
            <w:r w:rsidR="00106BBC" w:rsidRPr="00F842C8">
              <w:rPr>
                <w:rFonts w:ascii="Open Sans" w:hAnsi="Open Sans"/>
                <w:color w:val="161616"/>
                <w:shd w:val="clear" w:color="auto" w:fill="FFFFFF"/>
              </w:rPr>
              <w:t>os</w:t>
            </w:r>
            <w:r w:rsidR="004647F1"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proofErr w:type="spellStart"/>
            <w:r w:rsidR="004647F1"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Japoni</w:t>
            </w:r>
            <w:r w:rsidR="004647F1" w:rsidRPr="00F842C8">
              <w:rPr>
                <w:rFonts w:ascii="Open Sans" w:hAnsi="Open Sans" w:hint="eastAsia"/>
                <w:b/>
                <w:color w:val="161616"/>
                <w:shd w:val="clear" w:color="auto" w:fill="FFFFFF"/>
              </w:rPr>
              <w:t>š</w:t>
            </w:r>
            <w:r w:rsidR="004647F1"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kojo</w:t>
            </w:r>
            <w:proofErr w:type="spellEnd"/>
            <w:r w:rsidR="004647F1"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 xml:space="preserve"> sodo pristatymas</w:t>
            </w:r>
            <w:r w:rsidR="004647F1" w:rsidRPr="00F842C8">
              <w:rPr>
                <w:rFonts w:ascii="Open Sans" w:hAnsi="Open Sans"/>
                <w:color w:val="161616"/>
                <w:shd w:val="clear" w:color="auto" w:fill="FFFFFF"/>
              </w:rPr>
              <w:t>. Org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r w:rsidR="004647F1"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K. </w:t>
            </w:r>
            <w:proofErr w:type="spellStart"/>
            <w:r w:rsidR="004647F1" w:rsidRPr="00F842C8">
              <w:rPr>
                <w:rFonts w:ascii="Open Sans" w:hAnsi="Open Sans"/>
                <w:color w:val="161616"/>
                <w:shd w:val="clear" w:color="auto" w:fill="FFFFFF"/>
              </w:rPr>
              <w:t>Ptakauskas</w:t>
            </w:r>
            <w:proofErr w:type="spellEnd"/>
            <w:r w:rsidR="004647F1" w:rsidRPr="00F842C8">
              <w:rPr>
                <w:rFonts w:ascii="Open Sans" w:hAnsi="Open Sans"/>
                <w:color w:val="161616"/>
                <w:shd w:val="clear" w:color="auto" w:fill="FFFFFF"/>
              </w:rPr>
              <w:t>. Did</w:t>
            </w:r>
            <w:r w:rsidR="004647F1"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ioji sal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Renginys nemokamas</w:t>
            </w:r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1C42B7">
            <w:pPr>
              <w:ind w:left="-67" w:right="-108"/>
            </w:pPr>
            <w:r w:rsidRPr="00F842C8">
              <w:t xml:space="preserve">13 d. 18 val. </w:t>
            </w:r>
          </w:p>
        </w:tc>
        <w:tc>
          <w:tcPr>
            <w:tcW w:w="9360" w:type="dxa"/>
            <w:gridSpan w:val="3"/>
          </w:tcPr>
          <w:p w:rsidR="004647F1" w:rsidRPr="00F842C8" w:rsidRDefault="004647F1" w:rsidP="005B30AF">
            <w:pPr>
              <w:rPr>
                <w:rFonts w:ascii="Open Sans" w:hAnsi="Open Sans"/>
                <w:color w:val="161616"/>
                <w:shd w:val="clear" w:color="auto" w:fill="FFFFFF"/>
              </w:rPr>
            </w:pP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Alytaus miesto teatro premjera 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„</w:t>
            </w:r>
            <w:r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Ivona, Burgundijos princes</w:t>
            </w:r>
            <w:r w:rsidRPr="00F842C8">
              <w:rPr>
                <w:rFonts w:ascii="Open Sans" w:hAnsi="Open Sans" w:hint="eastAsia"/>
                <w:b/>
                <w:color w:val="161616"/>
                <w:shd w:val="clear" w:color="auto" w:fill="FFFFFF"/>
              </w:rPr>
              <w:t>ė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 xml:space="preserve">“ 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pagal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Witold</w:t>
            </w:r>
            <w:r w:rsidR="00C44E40" w:rsidRPr="00F842C8">
              <w:rPr>
                <w:rFonts w:ascii="Open Sans" w:hAnsi="Open Sans"/>
                <w:color w:val="161616"/>
                <w:shd w:val="clear" w:color="auto" w:fill="FFFFFF"/>
              </w:rPr>
              <w:t>o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Gombrowicz</w:t>
            </w:r>
            <w:r w:rsidR="00C44E40" w:rsidRPr="00F842C8">
              <w:rPr>
                <w:rFonts w:ascii="Open Sans" w:hAnsi="Open Sans"/>
                <w:color w:val="161616"/>
                <w:shd w:val="clear" w:color="auto" w:fill="FFFFFF"/>
              </w:rPr>
              <w:t>iaus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pjes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ę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Re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Szabo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K.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Istvan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Ma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oji sal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Renginys nemokamas (su kvietimais). Kvietimai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tiketa.lt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ir teatro kasoje</w:t>
            </w:r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1C42B7">
            <w:pPr>
              <w:ind w:left="-67" w:right="-108"/>
            </w:pPr>
            <w:r w:rsidRPr="00F842C8">
              <w:t>14 d. 18 val.</w:t>
            </w:r>
          </w:p>
          <w:p w:rsidR="004647F1" w:rsidRPr="00F842C8" w:rsidRDefault="004647F1" w:rsidP="001C42B7">
            <w:pPr>
              <w:ind w:left="-67" w:right="-108"/>
            </w:pPr>
          </w:p>
        </w:tc>
        <w:tc>
          <w:tcPr>
            <w:tcW w:w="9360" w:type="dxa"/>
            <w:gridSpan w:val="3"/>
          </w:tcPr>
          <w:p w:rsidR="004647F1" w:rsidRPr="00F842C8" w:rsidRDefault="00390ADC" w:rsidP="001C42B7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 w:rsidRPr="00F842C8">
              <w:t xml:space="preserve">Klaipėdos jaunimo teatro </w:t>
            </w:r>
            <w:proofErr w:type="spellStart"/>
            <w:r w:rsidRPr="00F842C8">
              <w:t>mono</w:t>
            </w:r>
            <w:r w:rsidR="004647F1" w:rsidRPr="00F842C8">
              <w:t>spektaklis</w:t>
            </w:r>
            <w:proofErr w:type="spellEnd"/>
            <w:r w:rsidR="004647F1" w:rsidRPr="00F842C8">
              <w:t xml:space="preserve"> </w:t>
            </w:r>
            <w:r w:rsidR="004647F1" w:rsidRPr="00F842C8">
              <w:rPr>
                <w:b/>
              </w:rPr>
              <w:t>„Kontrabosas“</w:t>
            </w:r>
            <w:r w:rsidR="004647F1" w:rsidRPr="00F842C8">
              <w:t xml:space="preserve">. </w:t>
            </w:r>
            <w:proofErr w:type="spellStart"/>
            <w:r w:rsidR="004647F1" w:rsidRPr="00F842C8">
              <w:t>Rež</w:t>
            </w:r>
            <w:proofErr w:type="spellEnd"/>
            <w:r w:rsidR="004647F1" w:rsidRPr="00F842C8">
              <w:t xml:space="preserve">. V. Masalskis. Didžioji salė. Bilietų kaina 10 </w:t>
            </w:r>
            <w:proofErr w:type="spellStart"/>
            <w:r w:rsidR="004647F1" w:rsidRPr="00F842C8">
              <w:t>Eur</w:t>
            </w:r>
            <w:proofErr w:type="spellEnd"/>
            <w:r w:rsidR="004647F1" w:rsidRPr="00F842C8">
              <w:t xml:space="preserve">. Bilietus platina teatro kasa ir </w:t>
            </w:r>
            <w:proofErr w:type="spellStart"/>
            <w:r w:rsidR="004647F1" w:rsidRPr="00F842C8">
              <w:t>tiketa.lt</w:t>
            </w:r>
            <w:proofErr w:type="spellEnd"/>
            <w:r w:rsidR="004647F1" w:rsidRPr="00F842C8">
              <w:t>.</w:t>
            </w:r>
            <w:r w:rsidR="004647F1" w:rsidRPr="00F842C8">
              <w:rPr>
                <w:rFonts w:ascii="Open Sans" w:hAnsi="Open Sans"/>
                <w:color w:val="777777"/>
                <w:shd w:val="clear" w:color="auto" w:fill="FFFFFF"/>
              </w:rPr>
              <w:t xml:space="preserve"> </w:t>
            </w:r>
            <w:r w:rsidR="004647F1" w:rsidRPr="00F842C8">
              <w:rPr>
                <w:rFonts w:ascii="Open Sans" w:hAnsi="Open Sans"/>
                <w:color w:val="000000"/>
                <w:shd w:val="clear" w:color="auto" w:fill="FFFFFF"/>
              </w:rPr>
              <w:t xml:space="preserve">Informacija tel. (8 315) 51 709, </w:t>
            </w:r>
          </w:p>
          <w:p w:rsidR="004647F1" w:rsidRPr="00F842C8" w:rsidRDefault="004647F1" w:rsidP="00390ADC">
            <w:pPr>
              <w:rPr>
                <w:rStyle w:val="5yl5"/>
              </w:rPr>
            </w:pPr>
            <w:r w:rsidRPr="00F842C8">
              <w:rPr>
                <w:rFonts w:ascii="Open Sans" w:hAnsi="Open Sans"/>
                <w:color w:val="000000"/>
                <w:shd w:val="clear" w:color="auto" w:fill="FFFFFF"/>
              </w:rPr>
              <w:t>8 686 94</w:t>
            </w:r>
            <w:r w:rsidRPr="00F842C8">
              <w:rPr>
                <w:rFonts w:ascii="Open Sans" w:hAnsi="Open Sans" w:hint="eastAsia"/>
                <w:color w:val="000000"/>
                <w:shd w:val="clear" w:color="auto" w:fill="FFFFFF"/>
              </w:rPr>
              <w:t> </w:t>
            </w:r>
            <w:r w:rsidRPr="00F842C8">
              <w:rPr>
                <w:rFonts w:ascii="Open Sans" w:hAnsi="Open Sans"/>
                <w:color w:val="000000"/>
                <w:shd w:val="clear" w:color="auto" w:fill="FFFFFF"/>
              </w:rPr>
              <w:t>849</w:t>
            </w:r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1C42B7">
            <w:pPr>
              <w:ind w:left="-67" w:right="-108"/>
            </w:pPr>
            <w:r w:rsidRPr="00F842C8">
              <w:t xml:space="preserve">15 d. 18 val. </w:t>
            </w:r>
          </w:p>
        </w:tc>
        <w:tc>
          <w:tcPr>
            <w:tcW w:w="9360" w:type="dxa"/>
            <w:gridSpan w:val="3"/>
          </w:tcPr>
          <w:p w:rsidR="004647F1" w:rsidRPr="00F842C8" w:rsidRDefault="004647F1" w:rsidP="005B30AF"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Alytaus miesto teatro premjera 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„</w:t>
            </w:r>
            <w:r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Ivona, Burgundijos princes</w:t>
            </w:r>
            <w:r w:rsidRPr="00F842C8">
              <w:rPr>
                <w:rFonts w:ascii="Open Sans" w:hAnsi="Open Sans" w:hint="eastAsia"/>
                <w:b/>
                <w:color w:val="161616"/>
                <w:shd w:val="clear" w:color="auto" w:fill="FFFFFF"/>
              </w:rPr>
              <w:t>ė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“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pagal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Witold</w:t>
            </w:r>
            <w:r w:rsidR="00C44E40" w:rsidRPr="00F842C8">
              <w:rPr>
                <w:rFonts w:ascii="Open Sans" w:hAnsi="Open Sans"/>
                <w:color w:val="161616"/>
                <w:shd w:val="clear" w:color="auto" w:fill="FFFFFF"/>
              </w:rPr>
              <w:t>o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Gombrowicz</w:t>
            </w:r>
            <w:r w:rsidR="00C44E40" w:rsidRPr="00F842C8">
              <w:rPr>
                <w:rFonts w:ascii="Open Sans" w:hAnsi="Open Sans"/>
                <w:color w:val="161616"/>
                <w:shd w:val="clear" w:color="auto" w:fill="FFFFFF"/>
              </w:rPr>
              <w:t>iaus</w:t>
            </w:r>
            <w:proofErr w:type="spellEnd"/>
            <w:r w:rsidR="00C44E40"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pjes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ę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Re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Szabo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K.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Istvan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Ma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oji sal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Renginys nemokamas (su kvietimais). Kvietimai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tiketa.lt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ir teatro kasoje</w:t>
            </w:r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1C42B7">
            <w:pPr>
              <w:ind w:left="-67" w:right="-108"/>
            </w:pPr>
            <w:r w:rsidRPr="00F842C8">
              <w:t xml:space="preserve">20 d. 18 val. </w:t>
            </w:r>
          </w:p>
        </w:tc>
        <w:tc>
          <w:tcPr>
            <w:tcW w:w="9360" w:type="dxa"/>
            <w:gridSpan w:val="3"/>
          </w:tcPr>
          <w:p w:rsidR="004647F1" w:rsidRPr="00F842C8" w:rsidRDefault="004647F1" w:rsidP="00390ADC">
            <w:pPr>
              <w:rPr>
                <w:rFonts w:ascii="Open Sans" w:hAnsi="Open Sans"/>
                <w:color w:val="161616"/>
                <w:shd w:val="clear" w:color="auto" w:fill="FFFFFF"/>
              </w:rPr>
            </w:pP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Alytaus miesto teatro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monospektaklis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r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SEEN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Re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A. Kavaliauskait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Did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ioji sal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r w:rsidRPr="00F842C8">
              <w:t xml:space="preserve">Bilietų kaina </w:t>
            </w:r>
            <w:r w:rsidRPr="00F842C8">
              <w:rPr>
                <w:color w:val="000000"/>
              </w:rPr>
              <w:t>10</w:t>
            </w:r>
            <w:r w:rsidRPr="00F842C8">
              <w:t xml:space="preserve"> </w:t>
            </w:r>
            <w:proofErr w:type="spellStart"/>
            <w:r w:rsidRPr="00F842C8">
              <w:t>Eur</w:t>
            </w:r>
            <w:proofErr w:type="spellEnd"/>
            <w:r w:rsidRPr="00F842C8">
              <w:t xml:space="preserve">. Bilietus platina teatro kasa ir </w:t>
            </w:r>
            <w:proofErr w:type="spellStart"/>
            <w:r w:rsidRPr="00F842C8">
              <w:t>tiketa.lt</w:t>
            </w:r>
            <w:proofErr w:type="spellEnd"/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1C42B7">
            <w:pPr>
              <w:ind w:left="-67" w:right="-108"/>
            </w:pPr>
            <w:r w:rsidRPr="00F842C8">
              <w:t xml:space="preserve">22 d. </w:t>
            </w:r>
            <w:r w:rsidRPr="00F842C8">
              <w:rPr>
                <w:color w:val="000000"/>
              </w:rPr>
              <w:t>11 val.</w:t>
            </w:r>
            <w:r w:rsidRPr="00F842C8">
              <w:t xml:space="preserve"> </w:t>
            </w:r>
          </w:p>
        </w:tc>
        <w:tc>
          <w:tcPr>
            <w:tcW w:w="9360" w:type="dxa"/>
            <w:gridSpan w:val="3"/>
          </w:tcPr>
          <w:p w:rsidR="004647F1" w:rsidRPr="00F842C8" w:rsidRDefault="004647F1" w:rsidP="00390ADC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Alytaus miesto teatro spektaklis </w:t>
            </w:r>
            <w:r w:rsidRPr="00F842C8">
              <w:rPr>
                <w:rStyle w:val="Emfaz"/>
                <w:b/>
                <w:i w:val="0"/>
                <w:color w:val="000000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F842C8">
              <w:rPr>
                <w:rStyle w:val="Emfaz"/>
                <w:b/>
                <w:i w:val="0"/>
                <w:color w:val="000000"/>
                <w:bdr w:val="none" w:sz="0" w:space="0" w:color="auto" w:frame="1"/>
                <w:shd w:val="clear" w:color="auto" w:fill="FFFFFF"/>
              </w:rPr>
              <w:t>Šiobeito</w:t>
            </w:r>
            <w:proofErr w:type="spellEnd"/>
            <w:r w:rsidRPr="00F842C8">
              <w:rPr>
                <w:rStyle w:val="Emfaz"/>
                <w:b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aidas“</w:t>
            </w:r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vaikams pagal A. A. </w:t>
            </w:r>
            <w:proofErr w:type="spellStart"/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>Miln</w:t>
            </w:r>
            <w:r w:rsidR="00091F80"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>o</w:t>
            </w:r>
            <w:proofErr w:type="spellEnd"/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knygą „Pūkuotuko pasaulis“. </w:t>
            </w:r>
            <w:proofErr w:type="spellStart"/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>Re</w:t>
            </w:r>
            <w:r w:rsidR="00390ADC"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>ž</w:t>
            </w:r>
            <w:proofErr w:type="spellEnd"/>
            <w:r w:rsidR="00390ADC"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. A. Lebeliūnas. Mažoji salė. </w:t>
            </w:r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>Bilietų kaina</w:t>
            </w:r>
            <w:r w:rsidRPr="00F842C8">
              <w:rPr>
                <w:rStyle w:val="Emfaz"/>
                <w:i w:val="0"/>
                <w:color w:val="FF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3 </w:t>
            </w:r>
            <w:proofErr w:type="spellStart"/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>Eur</w:t>
            </w:r>
            <w:proofErr w:type="spellEnd"/>
            <w:r w:rsidRPr="00F842C8">
              <w:rPr>
                <w:rStyle w:val="Emfaz"/>
                <w:i w:val="0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F842C8">
              <w:rPr>
                <w:rStyle w:val="Emfaz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842C8">
              <w:t xml:space="preserve">Bilietus platina teatro kasa ir </w:t>
            </w:r>
            <w:proofErr w:type="spellStart"/>
            <w:r w:rsidRPr="00F842C8">
              <w:t>tiketa.lt</w:t>
            </w:r>
            <w:proofErr w:type="spellEnd"/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4647F1" w:rsidRPr="00F842C8" w:rsidRDefault="004647F1" w:rsidP="001C42B7">
            <w:pPr>
              <w:ind w:left="-67" w:right="-108"/>
            </w:pPr>
            <w:r w:rsidRPr="00F842C8">
              <w:t>27 d. 18 val.</w:t>
            </w:r>
          </w:p>
        </w:tc>
        <w:tc>
          <w:tcPr>
            <w:tcW w:w="9360" w:type="dxa"/>
            <w:gridSpan w:val="3"/>
          </w:tcPr>
          <w:p w:rsidR="004647F1" w:rsidRPr="00F842C8" w:rsidRDefault="004647F1" w:rsidP="005B30AF"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Alytaus miesto teatro spektaklis pagal Alvydo 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Š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lepiko pjes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ę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ir k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ū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rybin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s komandos tekstus 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br w:type="page"/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„</w:t>
            </w:r>
            <w:r w:rsidRPr="00F842C8">
              <w:rPr>
                <w:rFonts w:ascii="Open Sans" w:hAnsi="Open Sans"/>
                <w:b/>
                <w:color w:val="161616"/>
                <w:shd w:val="clear" w:color="auto" w:fill="FFFFFF"/>
              </w:rPr>
              <w:t>Maryt</w:t>
            </w:r>
            <w:r w:rsidRPr="00F842C8">
              <w:rPr>
                <w:rFonts w:ascii="Open Sans" w:hAnsi="Open Sans" w:hint="eastAsia"/>
                <w:b/>
                <w:color w:val="161616"/>
                <w:shd w:val="clear" w:color="auto" w:fill="FFFFFF"/>
              </w:rPr>
              <w:t>ė</w:t>
            </w:r>
            <w:r w:rsidR="005B30AF">
              <w:rPr>
                <w:rFonts w:ascii="Open Sans" w:hAnsi="Open Sans"/>
                <w:b/>
                <w:color w:val="161616"/>
                <w:shd w:val="clear" w:color="auto" w:fill="FFFFFF"/>
              </w:rPr>
              <w:t>“</w:t>
            </w:r>
            <w:bookmarkStart w:id="0" w:name="_GoBack"/>
            <w:bookmarkEnd w:id="0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Re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Stas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Zhyrkov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Ma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ž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oji sal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ė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. Biliet</w:t>
            </w:r>
            <w:r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ų</w:t>
            </w:r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kaina 6 </w:t>
            </w:r>
            <w:proofErr w:type="spellStart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>Eur</w:t>
            </w:r>
            <w:proofErr w:type="spellEnd"/>
            <w:r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r w:rsidRPr="00F842C8">
              <w:t xml:space="preserve">Bilietus platina teatro kasa ir </w:t>
            </w:r>
            <w:proofErr w:type="spellStart"/>
            <w:r w:rsidRPr="00F842C8">
              <w:t>tiketa.lt</w:t>
            </w:r>
            <w:proofErr w:type="spellEnd"/>
          </w:p>
        </w:tc>
      </w:tr>
      <w:tr w:rsidR="00DB23BD" w:rsidRPr="00F842C8" w:rsidTr="008A2E7C">
        <w:trPr>
          <w:gridAfter w:val="1"/>
          <w:wAfter w:w="9314" w:type="dxa"/>
          <w:cantSplit/>
        </w:trPr>
        <w:tc>
          <w:tcPr>
            <w:tcW w:w="11089" w:type="dxa"/>
            <w:gridSpan w:val="5"/>
          </w:tcPr>
          <w:p w:rsidR="008E700D" w:rsidRPr="00F842C8" w:rsidRDefault="008E700D" w:rsidP="004647F1">
            <w:pPr>
              <w:jc w:val="center"/>
              <w:rPr>
                <w:b/>
                <w:bCs/>
              </w:rPr>
            </w:pPr>
          </w:p>
          <w:p w:rsidR="004167C7" w:rsidRPr="00F842C8" w:rsidRDefault="00CE52C5" w:rsidP="00CE52C5">
            <w:pPr>
              <w:jc w:val="center"/>
              <w:rPr>
                <w:b/>
              </w:rPr>
            </w:pPr>
            <w:r w:rsidRPr="00F842C8">
              <w:rPr>
                <w:b/>
              </w:rPr>
              <w:t>Lėlių kambarys</w:t>
            </w:r>
          </w:p>
          <w:p w:rsidR="0030194C" w:rsidRPr="00F842C8" w:rsidRDefault="0030194C" w:rsidP="00CE52C5">
            <w:pPr>
              <w:jc w:val="center"/>
              <w:rPr>
                <w:b/>
              </w:rPr>
            </w:pPr>
            <w:r w:rsidRPr="00AF770E">
              <w:rPr>
                <w:b/>
              </w:rPr>
              <w:t>Alytaus miesto teatras, Rotušės a. 2, tel. 25</w:t>
            </w:r>
            <w:r w:rsidR="00091F80" w:rsidRPr="00AF770E">
              <w:rPr>
                <w:b/>
              </w:rPr>
              <w:t xml:space="preserve"> </w:t>
            </w:r>
            <w:r w:rsidRPr="00AF770E">
              <w:rPr>
                <w:b/>
              </w:rPr>
              <w:t>737, į</w:t>
            </w:r>
            <w:r w:rsidR="00091F80" w:rsidRPr="00AF770E">
              <w:rPr>
                <w:b/>
              </w:rPr>
              <w:t>eiti</w:t>
            </w:r>
            <w:r w:rsidRPr="00AF770E">
              <w:rPr>
                <w:b/>
              </w:rPr>
              <w:t xml:space="preserve"> iš teatro kiemo pusės</w:t>
            </w:r>
          </w:p>
          <w:p w:rsidR="00DB23BD" w:rsidRPr="00F842C8" w:rsidRDefault="005B30AF" w:rsidP="0030194C">
            <w:pPr>
              <w:jc w:val="center"/>
              <w:rPr>
                <w:b/>
                <w:bCs/>
              </w:rPr>
            </w:pPr>
            <w:hyperlink r:id="rId9" w:history="1">
              <w:r w:rsidR="004167C7" w:rsidRPr="00AF770E">
                <w:rPr>
                  <w:rStyle w:val="Hipersaitas"/>
                </w:rPr>
                <w:t>www.leliuteatrasaitvaras.lt</w:t>
              </w:r>
            </w:hyperlink>
            <w:r w:rsidR="004167C7" w:rsidRPr="00AF770E">
              <w:t xml:space="preserve">, </w:t>
            </w:r>
            <w:proofErr w:type="spellStart"/>
            <w:r w:rsidR="004167C7" w:rsidRPr="00AF770E">
              <w:t>feisbuko</w:t>
            </w:r>
            <w:proofErr w:type="spellEnd"/>
            <w:r w:rsidR="004167C7" w:rsidRPr="00AF770E">
              <w:t xml:space="preserve"> paskyra </w:t>
            </w:r>
            <w:hyperlink r:id="rId10" w:history="1">
              <w:r w:rsidR="004167C7" w:rsidRPr="00AF770E">
                <w:rPr>
                  <w:rStyle w:val="Hipersaitas"/>
                </w:rPr>
                <w:t>Lėlių kambarys</w:t>
              </w:r>
            </w:hyperlink>
            <w:r w:rsidR="0030194C" w:rsidRPr="00AF770E">
              <w:t xml:space="preserve">, </w:t>
            </w:r>
            <w:proofErr w:type="spellStart"/>
            <w:r w:rsidR="00CE52C5" w:rsidRPr="00F842C8">
              <w:t>jutubo</w:t>
            </w:r>
            <w:proofErr w:type="spellEnd"/>
            <w:r w:rsidR="00CE52C5" w:rsidRPr="00F842C8">
              <w:t xml:space="preserve"> kanal</w:t>
            </w:r>
            <w:r w:rsidR="0030194C" w:rsidRPr="00136DD0">
              <w:t>as</w:t>
            </w:r>
            <w:r w:rsidR="00CE52C5" w:rsidRPr="00136DD0">
              <w:t xml:space="preserve"> Lėlių teatras </w:t>
            </w:r>
            <w:r w:rsidR="00091F80" w:rsidRPr="000C1EF4">
              <w:t>„</w:t>
            </w:r>
            <w:r w:rsidR="00CE52C5" w:rsidRPr="00F842C8">
              <w:t>Aitvaras</w:t>
            </w:r>
            <w:r w:rsidR="00091F80" w:rsidRPr="00F842C8">
              <w:t>“</w:t>
            </w:r>
          </w:p>
        </w:tc>
      </w:tr>
      <w:tr w:rsidR="005869A7" w:rsidRPr="00F842C8" w:rsidTr="008A2E7C">
        <w:trPr>
          <w:gridAfter w:val="1"/>
          <w:wAfter w:w="9314" w:type="dxa"/>
          <w:cantSplit/>
        </w:trPr>
        <w:tc>
          <w:tcPr>
            <w:tcW w:w="1729" w:type="dxa"/>
            <w:gridSpan w:val="2"/>
          </w:tcPr>
          <w:p w:rsidR="005869A7" w:rsidRPr="00AF770E" w:rsidRDefault="00CE52C5" w:rsidP="004647F1">
            <w:r w:rsidRPr="00F842C8">
              <w:t>Visą mėn</w:t>
            </w:r>
            <w:r w:rsidR="00091F80" w:rsidRPr="00F842C8">
              <w:t>.</w:t>
            </w:r>
          </w:p>
        </w:tc>
        <w:tc>
          <w:tcPr>
            <w:tcW w:w="9360" w:type="dxa"/>
            <w:gridSpan w:val="3"/>
          </w:tcPr>
          <w:p w:rsidR="005869A7" w:rsidRPr="00AF770E" w:rsidRDefault="00CE52C5" w:rsidP="001C15F6">
            <w:pPr>
              <w:rPr>
                <w:color w:val="FF0000"/>
              </w:rPr>
            </w:pPr>
            <w:r w:rsidRPr="00F842C8">
              <w:t>Spekt</w:t>
            </w:r>
            <w:r w:rsidRPr="00136DD0">
              <w:t xml:space="preserve">aklis </w:t>
            </w:r>
            <w:r w:rsidRPr="00136DD0">
              <w:rPr>
                <w:b/>
              </w:rPr>
              <w:t xml:space="preserve">„Karūna ar Fortūna“ </w:t>
            </w:r>
            <w:r w:rsidRPr="000C1EF4">
              <w:t xml:space="preserve">pagal J. </w:t>
            </w:r>
            <w:proofErr w:type="spellStart"/>
            <w:r w:rsidRPr="000C1EF4">
              <w:t>Zykutę</w:t>
            </w:r>
            <w:proofErr w:type="spellEnd"/>
            <w:r w:rsidRPr="000C1EF4">
              <w:t>. Spektaklio dail</w:t>
            </w:r>
            <w:r w:rsidRPr="00F842C8">
              <w:t xml:space="preserve">., </w:t>
            </w:r>
            <w:proofErr w:type="spellStart"/>
            <w:r w:rsidRPr="00F842C8">
              <w:t>rež</w:t>
            </w:r>
            <w:proofErr w:type="spellEnd"/>
            <w:r w:rsidRPr="00F842C8">
              <w:t xml:space="preserve">. ir pjesės aut. L. </w:t>
            </w:r>
            <w:proofErr w:type="spellStart"/>
            <w:r w:rsidRPr="00F842C8">
              <w:t>Skruibienė</w:t>
            </w:r>
            <w:proofErr w:type="spellEnd"/>
            <w:r w:rsidRPr="00F842C8">
              <w:t xml:space="preserve">. </w:t>
            </w:r>
            <w:r w:rsidR="001C15F6" w:rsidRPr="00F842C8">
              <w:rPr>
                <w:rFonts w:ascii="Open Sans" w:hAnsi="Open Sans"/>
                <w:color w:val="161616"/>
                <w:shd w:val="clear" w:color="auto" w:fill="FFFFFF"/>
              </w:rPr>
              <w:t>Biliet</w:t>
            </w:r>
            <w:r w:rsidR="001C15F6" w:rsidRPr="00F842C8">
              <w:rPr>
                <w:rFonts w:ascii="Open Sans" w:hAnsi="Open Sans" w:hint="eastAsia"/>
                <w:color w:val="161616"/>
                <w:shd w:val="clear" w:color="auto" w:fill="FFFFFF"/>
              </w:rPr>
              <w:t>ų</w:t>
            </w:r>
            <w:r w:rsidR="001C15F6"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 kaina 5 </w:t>
            </w:r>
            <w:proofErr w:type="spellStart"/>
            <w:r w:rsidR="001C15F6" w:rsidRPr="00F842C8">
              <w:rPr>
                <w:rFonts w:ascii="Open Sans" w:hAnsi="Open Sans"/>
                <w:color w:val="161616"/>
                <w:shd w:val="clear" w:color="auto" w:fill="FFFFFF"/>
              </w:rPr>
              <w:t>Eur</w:t>
            </w:r>
            <w:proofErr w:type="spellEnd"/>
            <w:r w:rsidR="001C15F6" w:rsidRPr="00F842C8">
              <w:rPr>
                <w:rFonts w:ascii="Open Sans" w:hAnsi="Open Sans"/>
                <w:color w:val="161616"/>
                <w:shd w:val="clear" w:color="auto" w:fill="FFFFFF"/>
              </w:rPr>
              <w:t xml:space="preserve">. </w:t>
            </w:r>
            <w:r w:rsidR="001C15F6" w:rsidRPr="00F842C8">
              <w:t xml:space="preserve">Bilietus platina </w:t>
            </w:r>
            <w:hyperlink r:id="rId11" w:history="1">
              <w:proofErr w:type="spellStart"/>
              <w:r w:rsidR="001C15F6" w:rsidRPr="00AF770E">
                <w:rPr>
                  <w:rStyle w:val="Hipersaitas"/>
                </w:rPr>
                <w:t>tiketa.lt</w:t>
              </w:r>
              <w:proofErr w:type="spellEnd"/>
            </w:hyperlink>
            <w:r w:rsidR="005869A7" w:rsidRPr="00AF770E">
              <w:t xml:space="preserve"> </w:t>
            </w:r>
          </w:p>
        </w:tc>
      </w:tr>
      <w:tr w:rsidR="00CE52C5" w:rsidRPr="00F842C8" w:rsidTr="008A2E7C">
        <w:trPr>
          <w:gridAfter w:val="1"/>
          <w:wAfter w:w="9314" w:type="dxa"/>
          <w:cantSplit/>
        </w:trPr>
        <w:tc>
          <w:tcPr>
            <w:tcW w:w="1729" w:type="dxa"/>
            <w:gridSpan w:val="2"/>
          </w:tcPr>
          <w:p w:rsidR="00CE52C5" w:rsidRPr="00F842C8" w:rsidRDefault="00CE52C5">
            <w:r w:rsidRPr="00F842C8">
              <w:t>Visą mėn</w:t>
            </w:r>
            <w:r w:rsidR="00091F80" w:rsidRPr="00F842C8">
              <w:t>.</w:t>
            </w:r>
          </w:p>
        </w:tc>
        <w:tc>
          <w:tcPr>
            <w:tcW w:w="9360" w:type="dxa"/>
            <w:gridSpan w:val="3"/>
          </w:tcPr>
          <w:p w:rsidR="00CE52C5" w:rsidRPr="00AF770E" w:rsidRDefault="00CE52C5" w:rsidP="006E2F69">
            <w:r w:rsidRPr="00F842C8">
              <w:t xml:space="preserve">Edukacinė programa moksleiviams </w:t>
            </w:r>
            <w:r w:rsidRPr="00F842C8">
              <w:rPr>
                <w:b/>
              </w:rPr>
              <w:t>„Lėlininko dirbtuvėlė“</w:t>
            </w:r>
            <w:r w:rsidRPr="00F842C8">
              <w:t xml:space="preserve"> </w:t>
            </w:r>
            <w:proofErr w:type="spellStart"/>
            <w:r w:rsidRPr="00F842C8">
              <w:t>jutubo</w:t>
            </w:r>
            <w:proofErr w:type="spellEnd"/>
            <w:r w:rsidRPr="00F842C8">
              <w:t xml:space="preserve"> kanale Lėlių teatras „Aitvaras“. Užsiregistravusiems edukacijos nuorodą atsiųsime į jūsų el.</w:t>
            </w:r>
            <w:r w:rsidR="00091F80" w:rsidRPr="00AF770E">
              <w:t xml:space="preserve"> </w:t>
            </w:r>
            <w:r w:rsidRPr="00AF770E">
              <w:t xml:space="preserve">p. Galima rezervuoti ir nuotolinę edukaciją per </w:t>
            </w:r>
            <w:r w:rsidR="00091F80" w:rsidRPr="00AF770E">
              <w:t>„</w:t>
            </w:r>
            <w:proofErr w:type="spellStart"/>
            <w:r w:rsidR="00091F80" w:rsidRPr="00AF770E">
              <w:t>Z</w:t>
            </w:r>
            <w:r w:rsidRPr="00AF770E">
              <w:t>oom</w:t>
            </w:r>
            <w:r w:rsidR="00091F80" w:rsidRPr="00AF770E">
              <w:t>ą</w:t>
            </w:r>
            <w:proofErr w:type="spellEnd"/>
            <w:r w:rsidR="00091F80" w:rsidRPr="00AF770E">
              <w:t>“</w:t>
            </w:r>
            <w:r w:rsidRPr="00AF770E">
              <w:t>. Edukaciją veda dail</w:t>
            </w:r>
            <w:r w:rsidR="006E2F69" w:rsidRPr="00AF770E">
              <w:t>ininkė</w:t>
            </w:r>
            <w:r w:rsidRPr="00AF770E">
              <w:t xml:space="preserve"> L. </w:t>
            </w:r>
            <w:proofErr w:type="spellStart"/>
            <w:r w:rsidRPr="00AF770E">
              <w:t>Skruibienė</w:t>
            </w:r>
            <w:proofErr w:type="spellEnd"/>
          </w:p>
        </w:tc>
      </w:tr>
      <w:tr w:rsidR="00CE52C5" w:rsidRPr="00F842C8" w:rsidTr="008A2E7C">
        <w:trPr>
          <w:gridAfter w:val="1"/>
          <w:wAfter w:w="9314" w:type="dxa"/>
          <w:cantSplit/>
        </w:trPr>
        <w:tc>
          <w:tcPr>
            <w:tcW w:w="1729" w:type="dxa"/>
            <w:gridSpan w:val="2"/>
          </w:tcPr>
          <w:p w:rsidR="00CE52C5" w:rsidRPr="00F842C8" w:rsidRDefault="00CE52C5">
            <w:r w:rsidRPr="00F842C8">
              <w:t>Visą mėn</w:t>
            </w:r>
            <w:r w:rsidR="00091F80" w:rsidRPr="00F842C8">
              <w:t>.</w:t>
            </w:r>
          </w:p>
        </w:tc>
        <w:tc>
          <w:tcPr>
            <w:tcW w:w="9360" w:type="dxa"/>
            <w:gridSpan w:val="3"/>
          </w:tcPr>
          <w:p w:rsidR="00CE52C5" w:rsidRPr="00AF770E" w:rsidRDefault="00CE52C5" w:rsidP="006E2F69">
            <w:r w:rsidRPr="00F842C8">
              <w:t xml:space="preserve">Edukacinė programa moksleiviams </w:t>
            </w:r>
            <w:r w:rsidRPr="00F842C8">
              <w:rPr>
                <w:b/>
              </w:rPr>
              <w:t>„Kaukių gamyba su pasaka“</w:t>
            </w:r>
            <w:r w:rsidRPr="00F842C8">
              <w:t xml:space="preserve"> </w:t>
            </w:r>
            <w:proofErr w:type="spellStart"/>
            <w:r w:rsidRPr="00F842C8">
              <w:t>jutubo</w:t>
            </w:r>
            <w:proofErr w:type="spellEnd"/>
            <w:r w:rsidRPr="00F842C8">
              <w:t xml:space="preserve"> kanale Lėlių teatras „Aitvaras“. Užsiregistravusiems edukacijos nuorodą atsiųsime į </w:t>
            </w:r>
            <w:r w:rsidRPr="00AF770E">
              <w:t>el.</w:t>
            </w:r>
            <w:r w:rsidR="00776D66" w:rsidRPr="00AF770E">
              <w:t xml:space="preserve"> </w:t>
            </w:r>
            <w:r w:rsidRPr="00AF770E">
              <w:t xml:space="preserve">p. Galima rezervuoti ir nuotolinę edukaciją per </w:t>
            </w:r>
            <w:r w:rsidR="00776D66" w:rsidRPr="00AF770E">
              <w:t>„</w:t>
            </w:r>
            <w:proofErr w:type="spellStart"/>
            <w:r w:rsidR="00776D66" w:rsidRPr="00AF770E">
              <w:t>Zoomą</w:t>
            </w:r>
            <w:proofErr w:type="spellEnd"/>
            <w:r w:rsidR="00776D66" w:rsidRPr="00AF770E">
              <w:t xml:space="preserve">“. </w:t>
            </w:r>
            <w:r w:rsidRPr="00AF770E">
              <w:t>Edukaciją veda dail</w:t>
            </w:r>
            <w:r w:rsidR="006E2F69" w:rsidRPr="00AF770E">
              <w:t xml:space="preserve">ininkė </w:t>
            </w:r>
            <w:r w:rsidRPr="00AF770E">
              <w:t>L</w:t>
            </w:r>
            <w:r w:rsidR="006E2F69" w:rsidRPr="00AF770E">
              <w:t xml:space="preserve">. </w:t>
            </w:r>
            <w:proofErr w:type="spellStart"/>
            <w:r w:rsidRPr="00AF770E">
              <w:t>Skruibienė</w:t>
            </w:r>
            <w:proofErr w:type="spellEnd"/>
            <w:r w:rsidRPr="00AF770E">
              <w:t>, aktorė J</w:t>
            </w:r>
            <w:r w:rsidR="006E2F69" w:rsidRPr="00AF770E">
              <w:t xml:space="preserve">. </w:t>
            </w:r>
            <w:r w:rsidRPr="00AF770E">
              <w:t>Kundrotienė ir L</w:t>
            </w:r>
            <w:r w:rsidR="006E2F69" w:rsidRPr="00AF770E">
              <w:t xml:space="preserve">. </w:t>
            </w:r>
            <w:proofErr w:type="spellStart"/>
            <w:r w:rsidRPr="00AF770E">
              <w:t>Misiukevičiūtė</w:t>
            </w:r>
            <w:proofErr w:type="spellEnd"/>
          </w:p>
        </w:tc>
      </w:tr>
      <w:tr w:rsidR="00DB23BD" w:rsidRPr="00F842C8" w:rsidTr="008A2E7C">
        <w:trPr>
          <w:gridAfter w:val="1"/>
          <w:wAfter w:w="9314" w:type="dxa"/>
          <w:cantSplit/>
          <w:trHeight w:val="299"/>
        </w:trPr>
        <w:tc>
          <w:tcPr>
            <w:tcW w:w="11089" w:type="dxa"/>
            <w:gridSpan w:val="5"/>
          </w:tcPr>
          <w:p w:rsidR="008E700D" w:rsidRPr="00F842C8" w:rsidRDefault="008E700D" w:rsidP="004647F1">
            <w:pPr>
              <w:jc w:val="center"/>
              <w:rPr>
                <w:b/>
                <w:bCs/>
              </w:rPr>
            </w:pPr>
          </w:p>
          <w:p w:rsidR="00DB23BD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 xml:space="preserve">ALYTAUS KULTŪROS CENTRAS </w:t>
            </w:r>
          </w:p>
          <w:p w:rsidR="0030194C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 xml:space="preserve">Pramonės g. 1B, tel. (8 315) 77 147 </w:t>
            </w:r>
          </w:p>
          <w:p w:rsidR="00DB23BD" w:rsidRPr="00F842C8" w:rsidRDefault="005B30AF" w:rsidP="00F51C42">
            <w:pPr>
              <w:jc w:val="center"/>
              <w:rPr>
                <w:b/>
                <w:bCs/>
              </w:rPr>
            </w:pPr>
            <w:hyperlink r:id="rId12" w:history="1">
              <w:r w:rsidR="0030194C" w:rsidRPr="00FF6319">
                <w:rPr>
                  <w:rStyle w:val="Hipersaitas"/>
                </w:rPr>
                <w:t>www.alytuskc.lt</w:t>
              </w:r>
            </w:hyperlink>
            <w:r w:rsidR="0030194C" w:rsidRPr="00F842C8">
              <w:rPr>
                <w:rStyle w:val="Hipersaitas"/>
              </w:rPr>
              <w:t xml:space="preserve">, </w:t>
            </w:r>
            <w:proofErr w:type="spellStart"/>
            <w:r w:rsidR="0030194C" w:rsidRPr="00F842C8">
              <w:rPr>
                <w:rStyle w:val="Hipersaitas"/>
              </w:rPr>
              <w:t>f</w:t>
            </w:r>
            <w:r w:rsidR="0030194C" w:rsidRPr="00FF6319">
              <w:t>eisbuko</w:t>
            </w:r>
            <w:proofErr w:type="spellEnd"/>
            <w:r w:rsidR="0030194C" w:rsidRPr="00FF6319">
              <w:t xml:space="preserve"> paskyra </w:t>
            </w:r>
            <w:hyperlink r:id="rId13" w:history="1">
              <w:r w:rsidR="0030194C" w:rsidRPr="00FF6319">
                <w:rPr>
                  <w:rStyle w:val="Hipersaitas"/>
                </w:rPr>
                <w:t>Alytaus kultūros centras</w:t>
              </w:r>
            </w:hyperlink>
          </w:p>
        </w:tc>
      </w:tr>
      <w:tr w:rsidR="00A84004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729" w:type="dxa"/>
            <w:gridSpan w:val="2"/>
          </w:tcPr>
          <w:p w:rsidR="00A84004" w:rsidRPr="00F842C8" w:rsidRDefault="00A84004" w:rsidP="004647F1">
            <w:pPr>
              <w:ind w:left="-67" w:right="-108"/>
              <w:rPr>
                <w:rFonts w:eastAsia="Calibri"/>
                <w:b/>
                <w:bCs/>
              </w:rPr>
            </w:pPr>
            <w:r w:rsidRPr="00F842C8">
              <w:rPr>
                <w:rFonts w:eastAsia="Calibri"/>
              </w:rPr>
              <w:t>2 d. 17 val.</w:t>
            </w:r>
          </w:p>
        </w:tc>
        <w:tc>
          <w:tcPr>
            <w:tcW w:w="9360" w:type="dxa"/>
            <w:gridSpan w:val="3"/>
          </w:tcPr>
          <w:p w:rsidR="00A84004" w:rsidRPr="00F842C8" w:rsidRDefault="00A84004" w:rsidP="004647F1">
            <w:pPr>
              <w:jc w:val="both"/>
              <w:rPr>
                <w:rStyle w:val="Grietas"/>
                <w:color w:val="800000"/>
              </w:rPr>
            </w:pPr>
            <w:r w:rsidRPr="003E4BA4">
              <w:rPr>
                <w:b/>
              </w:rPr>
              <w:t>M</w:t>
            </w:r>
            <w:r w:rsidRPr="00F842C8">
              <w:rPr>
                <w:rStyle w:val="Grietas"/>
                <w:color w:val="000000"/>
              </w:rPr>
              <w:t>otinos diena. Koncertas „Iš širdies Tau, mama</w:t>
            </w:r>
            <w:r w:rsidR="00776D66" w:rsidRPr="00F842C8">
              <w:rPr>
                <w:rStyle w:val="Grietas"/>
                <w:color w:val="000000"/>
              </w:rPr>
              <w:t>“</w:t>
            </w:r>
            <w:r w:rsidRPr="00F842C8">
              <w:rPr>
                <w:rStyle w:val="Grietas"/>
                <w:color w:val="000000"/>
              </w:rPr>
              <w:t>.</w:t>
            </w:r>
            <w:r w:rsidRPr="00F842C8">
              <w:rPr>
                <w:color w:val="000000"/>
              </w:rPr>
              <w:t xml:space="preserve"> Dalyvauja Giedrius </w:t>
            </w:r>
            <w:proofErr w:type="spellStart"/>
            <w:r w:rsidRPr="00F842C8">
              <w:rPr>
                <w:color w:val="000000"/>
              </w:rPr>
              <w:t>Leškevičius</w:t>
            </w:r>
            <w:proofErr w:type="spellEnd"/>
            <w:r w:rsidRPr="00F842C8">
              <w:rPr>
                <w:color w:val="000000"/>
              </w:rPr>
              <w:t xml:space="preserve"> su grupe, Alytaus jaunimo centro auklėtiniai. Didžioji salė. Nemokami kvietimai </w:t>
            </w:r>
            <w:hyperlink r:id="rId14" w:tgtFrame="_blank" w:history="1">
              <w:r w:rsidRPr="00FF6319">
                <w:rPr>
                  <w:rStyle w:val="Hipersaitas"/>
                </w:rPr>
                <w:t>www.kakava.lt</w:t>
              </w:r>
            </w:hyperlink>
            <w:r w:rsidRPr="00F842C8">
              <w:rPr>
                <w:color w:val="000000"/>
              </w:rPr>
              <w:t xml:space="preserve"> KVIETIMŲ SKAIČIUS RIBOTAS</w:t>
            </w:r>
          </w:p>
        </w:tc>
      </w:tr>
      <w:tr w:rsidR="00DB23BD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729" w:type="dxa"/>
            <w:gridSpan w:val="2"/>
          </w:tcPr>
          <w:p w:rsidR="00A84004" w:rsidRPr="00F842C8" w:rsidRDefault="00A84004" w:rsidP="004647F1">
            <w:pPr>
              <w:ind w:right="-108"/>
            </w:pPr>
            <w:r w:rsidRPr="00F842C8">
              <w:t>9 d. 14 val.</w:t>
            </w:r>
          </w:p>
          <w:p w:rsidR="00DB23BD" w:rsidRPr="00F842C8" w:rsidRDefault="00DB23BD" w:rsidP="004647F1"/>
        </w:tc>
        <w:tc>
          <w:tcPr>
            <w:tcW w:w="9360" w:type="dxa"/>
            <w:gridSpan w:val="3"/>
          </w:tcPr>
          <w:p w:rsidR="00DB23BD" w:rsidRPr="00FF6319" w:rsidRDefault="00A84004" w:rsidP="00E226F1">
            <w:pPr>
              <w:jc w:val="both"/>
              <w:rPr>
                <w:shd w:val="clear" w:color="auto" w:fill="FFFFFF"/>
              </w:rPr>
            </w:pPr>
            <w:r w:rsidRPr="00F842C8">
              <w:rPr>
                <w:rStyle w:val="Grietas"/>
                <w:color w:val="000000"/>
              </w:rPr>
              <w:t>Europos dieną skamba daina. Virtualus sveikinimas.</w:t>
            </w:r>
            <w:r w:rsidRPr="00F842C8">
              <w:rPr>
                <w:b/>
              </w:rPr>
              <w:t xml:space="preserve"> </w:t>
            </w:r>
            <w:proofErr w:type="spellStart"/>
            <w:r w:rsidRPr="00F842C8">
              <w:t>Feisbuko</w:t>
            </w:r>
            <w:proofErr w:type="spellEnd"/>
            <w:r w:rsidRPr="00F842C8">
              <w:t xml:space="preserve"> paskyra </w:t>
            </w:r>
            <w:hyperlink r:id="rId15" w:history="1">
              <w:r w:rsidRPr="00FF6319">
                <w:rPr>
                  <w:rStyle w:val="Hipersaitas"/>
                </w:rPr>
                <w:t>Alytaus kultūros centras</w:t>
              </w:r>
            </w:hyperlink>
            <w:r w:rsidRPr="00F842C8">
              <w:t xml:space="preserve">, </w:t>
            </w:r>
            <w:proofErr w:type="spellStart"/>
            <w:r w:rsidRPr="00F842C8">
              <w:t>jutubo</w:t>
            </w:r>
            <w:proofErr w:type="spellEnd"/>
            <w:r w:rsidRPr="00F842C8">
              <w:t xml:space="preserve"> kanalas</w:t>
            </w:r>
          </w:p>
        </w:tc>
      </w:tr>
      <w:tr w:rsidR="00A84004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729" w:type="dxa"/>
            <w:gridSpan w:val="2"/>
          </w:tcPr>
          <w:p w:rsidR="00A84004" w:rsidRPr="00F842C8" w:rsidRDefault="00A84004" w:rsidP="004647F1">
            <w:pPr>
              <w:ind w:right="-108"/>
            </w:pPr>
            <w:r w:rsidRPr="00F842C8">
              <w:t>14 d. 17 val.</w:t>
            </w:r>
          </w:p>
          <w:p w:rsidR="00A84004" w:rsidRPr="00F842C8" w:rsidRDefault="00A84004" w:rsidP="004647F1">
            <w:pPr>
              <w:jc w:val="center"/>
            </w:pPr>
          </w:p>
        </w:tc>
        <w:tc>
          <w:tcPr>
            <w:tcW w:w="9360" w:type="dxa"/>
            <w:gridSpan w:val="3"/>
          </w:tcPr>
          <w:p w:rsidR="00A84004" w:rsidRPr="00F842C8" w:rsidRDefault="00A84004" w:rsidP="00776D66">
            <w:pPr>
              <w:jc w:val="both"/>
              <w:rPr>
                <w:rStyle w:val="Grietas"/>
                <w:color w:val="000000"/>
              </w:rPr>
            </w:pPr>
            <w:r w:rsidRPr="003E4BA4">
              <w:rPr>
                <w:b/>
              </w:rPr>
              <w:t>Pilietinio pasipriešinimo diena. Koncertas „Suskambėk, Tėvyne!“</w:t>
            </w:r>
            <w:r w:rsidRPr="00F842C8">
              <w:t xml:space="preserve">. Romo Kalantos skveras. </w:t>
            </w:r>
            <w:r w:rsidR="00776D66" w:rsidRPr="00F842C8">
              <w:t>Žiūrovai bus registruojami</w:t>
            </w:r>
          </w:p>
        </w:tc>
      </w:tr>
      <w:tr w:rsidR="00A84004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729" w:type="dxa"/>
            <w:gridSpan w:val="2"/>
          </w:tcPr>
          <w:p w:rsidR="00A84004" w:rsidRPr="00F842C8" w:rsidRDefault="00A84004" w:rsidP="004647F1">
            <w:pPr>
              <w:tabs>
                <w:tab w:val="center" w:pos="618"/>
              </w:tabs>
              <w:ind w:left="-67" w:right="-108"/>
            </w:pPr>
            <w:r w:rsidRPr="00F842C8">
              <w:t>16 d. 13 val.</w:t>
            </w:r>
          </w:p>
          <w:p w:rsidR="00A84004" w:rsidRPr="00F842C8" w:rsidRDefault="00A84004" w:rsidP="004647F1"/>
        </w:tc>
        <w:tc>
          <w:tcPr>
            <w:tcW w:w="9360" w:type="dxa"/>
            <w:gridSpan w:val="3"/>
          </w:tcPr>
          <w:p w:rsidR="00A84004" w:rsidRPr="00F842C8" w:rsidRDefault="00A84004" w:rsidP="004647F1">
            <w:r w:rsidRPr="00F842C8">
              <w:t xml:space="preserve">Edukacijų ciklas </w:t>
            </w:r>
            <w:r w:rsidRPr="00F842C8">
              <w:rPr>
                <w:b/>
              </w:rPr>
              <w:t>„</w:t>
            </w:r>
            <w:proofErr w:type="spellStart"/>
            <w:r w:rsidRPr="00F842C8">
              <w:rPr>
                <w:b/>
              </w:rPr>
              <w:t>Etnosekmadieniai</w:t>
            </w:r>
            <w:proofErr w:type="spellEnd"/>
            <w:r w:rsidRPr="00F842C8">
              <w:rPr>
                <w:b/>
              </w:rPr>
              <w:t xml:space="preserve">“. </w:t>
            </w:r>
            <w:r w:rsidRPr="00F842C8">
              <w:t xml:space="preserve">Išankstinė registracija el. p. </w:t>
            </w:r>
            <w:hyperlink r:id="rId16" w:history="1">
              <w:r w:rsidRPr="00FF6319">
                <w:rPr>
                  <w:rStyle w:val="Hipersaitas"/>
                </w:rPr>
                <w:t>komunikacija</w:t>
              </w:r>
              <w:r w:rsidRPr="00AF770E">
                <w:rPr>
                  <w:rStyle w:val="Hipersaitas"/>
                </w:rPr>
                <w:t>@alytuskc.lt</w:t>
              </w:r>
            </w:hyperlink>
            <w:r w:rsidRPr="00F842C8">
              <w:t xml:space="preserve"> arba telefonu 8</w:t>
            </w:r>
            <w:r w:rsidR="000D5EE5" w:rsidRPr="00F842C8">
              <w:t> </w:t>
            </w:r>
            <w:r w:rsidRPr="00F842C8">
              <w:t>648</w:t>
            </w:r>
            <w:r w:rsidR="000D5EE5" w:rsidRPr="00F842C8">
              <w:t xml:space="preserve"> </w:t>
            </w:r>
            <w:r w:rsidRPr="00F842C8">
              <w:t>32</w:t>
            </w:r>
            <w:r w:rsidR="000D5EE5" w:rsidRPr="00F842C8">
              <w:t xml:space="preserve"> </w:t>
            </w:r>
            <w:r w:rsidRPr="00F842C8">
              <w:t>435</w:t>
            </w:r>
          </w:p>
        </w:tc>
      </w:tr>
      <w:tr w:rsidR="00DB23BD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729" w:type="dxa"/>
            <w:gridSpan w:val="2"/>
          </w:tcPr>
          <w:p w:rsidR="00A84004" w:rsidRPr="00F842C8" w:rsidRDefault="00A84004" w:rsidP="004647F1">
            <w:r w:rsidRPr="00F842C8">
              <w:t>Iki 24 d.</w:t>
            </w:r>
          </w:p>
          <w:p w:rsidR="00DB23BD" w:rsidRPr="00F842C8" w:rsidRDefault="00DB23BD" w:rsidP="004647F1">
            <w:pPr>
              <w:jc w:val="center"/>
            </w:pPr>
          </w:p>
        </w:tc>
        <w:tc>
          <w:tcPr>
            <w:tcW w:w="9360" w:type="dxa"/>
            <w:gridSpan w:val="3"/>
          </w:tcPr>
          <w:p w:rsidR="00DB23BD" w:rsidRPr="00F842C8" w:rsidRDefault="00A84004" w:rsidP="00E226F1">
            <w:pPr>
              <w:jc w:val="both"/>
            </w:pPr>
            <w:r w:rsidRPr="00F842C8">
              <w:rPr>
                <w:b/>
                <w:color w:val="333333"/>
                <w:shd w:val="clear" w:color="auto" w:fill="FFFFFF"/>
              </w:rPr>
              <w:t>„MO</w:t>
            </w:r>
            <w:r w:rsidRPr="00F842C8">
              <w:rPr>
                <w:rStyle w:val="apple-converted-space"/>
                <w:b/>
                <w:color w:val="333333"/>
                <w:shd w:val="clear" w:color="auto" w:fill="FFFFFF"/>
              </w:rPr>
              <w:t> </w:t>
            </w:r>
            <w:r w:rsidRPr="00F842C8">
              <w:rPr>
                <w:b/>
                <w:color w:val="333333"/>
                <w:shd w:val="clear" w:color="auto" w:fill="FFFFFF"/>
              </w:rPr>
              <w:t>Alytuje. 90-tųjų DNR: kultinės</w:t>
            </w:r>
            <w:r w:rsidRPr="00F842C8">
              <w:rPr>
                <w:rStyle w:val="apple-converted-space"/>
                <w:b/>
                <w:color w:val="333333"/>
                <w:shd w:val="clear" w:color="auto" w:fill="FFFFFF"/>
              </w:rPr>
              <w:t> </w:t>
            </w:r>
            <w:r w:rsidRPr="00F842C8">
              <w:rPr>
                <w:b/>
                <w:color w:val="333333"/>
                <w:shd w:val="clear" w:color="auto" w:fill="FFFFFF"/>
              </w:rPr>
              <w:t xml:space="preserve">parodos fragmentai“. </w:t>
            </w:r>
            <w:r w:rsidRPr="00F842C8">
              <w:t>Paro</w:t>
            </w:r>
            <w:r w:rsidRPr="00F842C8">
              <w:rPr>
                <w:color w:val="222222"/>
              </w:rPr>
              <w:t xml:space="preserve">dos lankymas  I–V 10–19 val. VI 10–14 val. </w:t>
            </w:r>
            <w:r w:rsidRPr="00F842C8">
              <w:rPr>
                <w:shd w:val="clear" w:color="auto" w:fill="FFFFFF"/>
              </w:rPr>
              <w:t xml:space="preserve">Išankstinė registracija telefonu </w:t>
            </w:r>
            <w:r w:rsidR="000D5EE5" w:rsidRPr="00F842C8">
              <w:rPr>
                <w:shd w:val="clear" w:color="auto" w:fill="FFFFFF"/>
              </w:rPr>
              <w:t>8</w:t>
            </w:r>
            <w:r w:rsidRPr="00F842C8">
              <w:rPr>
                <w:shd w:val="clear" w:color="auto" w:fill="FFFFFF"/>
              </w:rPr>
              <w:t> 672 73</w:t>
            </w:r>
            <w:r w:rsidR="000D5EE5" w:rsidRPr="00F842C8">
              <w:rPr>
                <w:shd w:val="clear" w:color="auto" w:fill="FFFFFF"/>
              </w:rPr>
              <w:t xml:space="preserve"> </w:t>
            </w:r>
            <w:r w:rsidRPr="00F842C8">
              <w:rPr>
                <w:shd w:val="clear" w:color="auto" w:fill="FFFFFF"/>
              </w:rPr>
              <w:t>436</w:t>
            </w:r>
          </w:p>
        </w:tc>
      </w:tr>
      <w:tr w:rsidR="00DB23BD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729" w:type="dxa"/>
            <w:gridSpan w:val="2"/>
          </w:tcPr>
          <w:p w:rsidR="00DB23BD" w:rsidRPr="00F842C8" w:rsidRDefault="00A84004" w:rsidP="004647F1">
            <w:r w:rsidRPr="00F842C8">
              <w:t>Iki 24 d.</w:t>
            </w:r>
          </w:p>
        </w:tc>
        <w:tc>
          <w:tcPr>
            <w:tcW w:w="9360" w:type="dxa"/>
            <w:gridSpan w:val="3"/>
          </w:tcPr>
          <w:p w:rsidR="00DB23BD" w:rsidRPr="00F842C8" w:rsidRDefault="00A84004" w:rsidP="00E226F1">
            <w:pPr>
              <w:jc w:val="both"/>
            </w:pPr>
            <w:r w:rsidRPr="00F842C8">
              <w:rPr>
                <w:b/>
              </w:rPr>
              <w:t xml:space="preserve">„Alytaus dailė 2020“. </w:t>
            </w:r>
            <w:r w:rsidRPr="00F842C8">
              <w:t>Paro</w:t>
            </w:r>
            <w:r w:rsidRPr="00F842C8">
              <w:rPr>
                <w:color w:val="222222"/>
              </w:rPr>
              <w:t xml:space="preserve">dos lankymas I–V 10–19 val. VI 10–14 val. </w:t>
            </w:r>
            <w:r w:rsidRPr="00F842C8">
              <w:rPr>
                <w:shd w:val="clear" w:color="auto" w:fill="FFFFFF"/>
              </w:rPr>
              <w:t xml:space="preserve">Išankstinė registracija telefonu </w:t>
            </w:r>
            <w:r w:rsidR="00FE7C84" w:rsidRPr="00F842C8">
              <w:rPr>
                <w:shd w:val="clear" w:color="auto" w:fill="FFFFFF"/>
              </w:rPr>
              <w:t>8 672 73 436</w:t>
            </w:r>
          </w:p>
        </w:tc>
      </w:tr>
      <w:tr w:rsidR="00DB23BD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729" w:type="dxa"/>
            <w:gridSpan w:val="2"/>
          </w:tcPr>
          <w:p w:rsidR="00DB23BD" w:rsidRPr="00F842C8" w:rsidRDefault="00A84004" w:rsidP="004647F1">
            <w:pPr>
              <w:ind w:right="-165"/>
              <w:rPr>
                <w:color w:val="000000"/>
              </w:rPr>
            </w:pPr>
            <w:r w:rsidRPr="00F842C8">
              <w:t>Iki 24 d.</w:t>
            </w:r>
          </w:p>
        </w:tc>
        <w:tc>
          <w:tcPr>
            <w:tcW w:w="9360" w:type="dxa"/>
            <w:gridSpan w:val="3"/>
          </w:tcPr>
          <w:p w:rsidR="00DB23BD" w:rsidRPr="00F842C8" w:rsidRDefault="00A84004" w:rsidP="004647F1">
            <w:pPr>
              <w:ind w:right="-165"/>
              <w:rPr>
                <w:color w:val="000000"/>
              </w:rPr>
            </w:pPr>
            <w:r w:rsidRPr="00F842C8">
              <w:rPr>
                <w:b/>
              </w:rPr>
              <w:t xml:space="preserve">„Alytaus fotografija 2020“. </w:t>
            </w:r>
            <w:r w:rsidRPr="00F842C8">
              <w:t>Paro</w:t>
            </w:r>
            <w:r w:rsidRPr="00F842C8">
              <w:rPr>
                <w:color w:val="222222"/>
              </w:rPr>
              <w:t xml:space="preserve">dos lankymas  I–V 10–19 val. VI 10–14 val. </w:t>
            </w:r>
            <w:r w:rsidRPr="00F842C8">
              <w:rPr>
                <w:shd w:val="clear" w:color="auto" w:fill="FFFFFF"/>
              </w:rPr>
              <w:t>Išankstinė registracija telefonu</w:t>
            </w:r>
            <w:r w:rsidR="00C91D6B" w:rsidRPr="00F842C8">
              <w:rPr>
                <w:shd w:val="clear" w:color="auto" w:fill="FFFFFF"/>
              </w:rPr>
              <w:t xml:space="preserve"> 8 672 73 436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1089" w:type="dxa"/>
            <w:gridSpan w:val="5"/>
          </w:tcPr>
          <w:p w:rsidR="008E700D" w:rsidRPr="00F842C8" w:rsidRDefault="008E700D" w:rsidP="004647F1">
            <w:pPr>
              <w:jc w:val="center"/>
              <w:rPr>
                <w:b/>
                <w:bCs/>
              </w:rPr>
            </w:pPr>
          </w:p>
          <w:p w:rsidR="00DB23BD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 xml:space="preserve">ALYTAUS JURGIO KUNČINO VIEŠOJI BIBLIOTEKA </w:t>
            </w:r>
          </w:p>
          <w:p w:rsidR="00874B9E" w:rsidRPr="00F842C8" w:rsidRDefault="00DB23BD" w:rsidP="00874B9E">
            <w:pPr>
              <w:jc w:val="center"/>
              <w:rPr>
                <w:b/>
                <w:bCs/>
              </w:rPr>
            </w:pPr>
            <w:proofErr w:type="spellStart"/>
            <w:r w:rsidRPr="00F842C8">
              <w:rPr>
                <w:b/>
                <w:bCs/>
              </w:rPr>
              <w:t>Sei</w:t>
            </w:r>
            <w:r w:rsidR="00874B9E" w:rsidRPr="00F842C8">
              <w:rPr>
                <w:b/>
                <w:bCs/>
              </w:rPr>
              <w:t>rijų</w:t>
            </w:r>
            <w:proofErr w:type="spellEnd"/>
            <w:r w:rsidR="00874B9E" w:rsidRPr="00F842C8">
              <w:rPr>
                <w:b/>
                <w:bCs/>
              </w:rPr>
              <w:t xml:space="preserve"> g. 2, tel. (8 315) 32 446</w:t>
            </w:r>
          </w:p>
          <w:p w:rsidR="00DB23BD" w:rsidRPr="00F842C8" w:rsidRDefault="005B30AF" w:rsidP="00F51C42">
            <w:pPr>
              <w:jc w:val="center"/>
              <w:rPr>
                <w:b/>
                <w:bCs/>
              </w:rPr>
            </w:pPr>
            <w:hyperlink r:id="rId17" w:history="1">
              <w:r w:rsidR="00874B9E" w:rsidRPr="00FF6319">
                <w:rPr>
                  <w:rStyle w:val="Hipersaitas"/>
                </w:rPr>
                <w:t>www.alytus.mvb.lt</w:t>
              </w:r>
            </w:hyperlink>
            <w:r w:rsidR="00874B9E" w:rsidRPr="00F842C8">
              <w:rPr>
                <w:rStyle w:val="Hipersaitas"/>
              </w:rPr>
              <w:t xml:space="preserve">, </w:t>
            </w:r>
            <w:proofErr w:type="spellStart"/>
            <w:r w:rsidR="00874B9E" w:rsidRPr="00F842C8">
              <w:rPr>
                <w:rStyle w:val="Hipersaitas"/>
              </w:rPr>
              <w:t>f</w:t>
            </w:r>
            <w:r w:rsidR="00874B9E" w:rsidRPr="00FF6319">
              <w:t>eisbuko</w:t>
            </w:r>
            <w:proofErr w:type="spellEnd"/>
            <w:r w:rsidR="00874B9E" w:rsidRPr="00FF6319">
              <w:t xml:space="preserve"> paskyra </w:t>
            </w:r>
            <w:hyperlink r:id="rId18" w:history="1">
              <w:r w:rsidR="00874B9E" w:rsidRPr="00FF6319">
                <w:rPr>
                  <w:rStyle w:val="Hipersaitas"/>
                </w:rPr>
                <w:t>Kunčino viešoji biblioteka</w:t>
              </w:r>
            </w:hyperlink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pPr>
              <w:rPr>
                <w:color w:val="FF0000"/>
              </w:rPr>
            </w:pPr>
            <w:r w:rsidRPr="00F842C8">
              <w:t>3–14 d.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2F792D">
            <w:r w:rsidRPr="00F842C8">
              <w:t>Alytaus apskrities miestų savivaldybių mokyklų moksleivių komiksų paroda</w:t>
            </w:r>
            <w:r w:rsidRPr="00F842C8">
              <w:rPr>
                <w:b/>
              </w:rPr>
              <w:t xml:space="preserve"> „Lietuvių nuotykiai</w:t>
            </w:r>
            <w:r w:rsidRPr="00F842C8">
              <w:t xml:space="preserve"> </w:t>
            </w:r>
            <w:r w:rsidRPr="00F842C8">
              <w:rPr>
                <w:b/>
              </w:rPr>
              <w:t>Europoje“</w:t>
            </w:r>
            <w:r w:rsidRPr="00F842C8">
              <w:t xml:space="preserve"> (org. Piliakalnio progimnazijos mokytoja L. Blaževičienė). Pirmojo Alytaus biblioteka, Jiezno g. 2, tel. 72 775</w:t>
            </w:r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7 d. 14 val.</w:t>
            </w:r>
          </w:p>
        </w:tc>
        <w:tc>
          <w:tcPr>
            <w:tcW w:w="9360" w:type="dxa"/>
            <w:gridSpan w:val="3"/>
          </w:tcPr>
          <w:p w:rsidR="00833D35" w:rsidRPr="00AF770E" w:rsidRDefault="00833D35" w:rsidP="004647F1">
            <w:r w:rsidRPr="00F842C8">
              <w:t>Popietė su pasaka vaikams</w:t>
            </w:r>
            <w:r w:rsidRPr="00F842C8">
              <w:rPr>
                <w:b/>
              </w:rPr>
              <w:t xml:space="preserve"> „Miesto ir kaimo pelė“</w:t>
            </w:r>
            <w:r w:rsidRPr="00F842C8">
              <w:t xml:space="preserve"> (filmukas</w:t>
            </w:r>
            <w:r w:rsidR="00F842C8" w:rsidRPr="00F842C8">
              <w:t>,</w:t>
            </w:r>
            <w:r w:rsidRPr="00F842C8">
              <w:t xml:space="preserve"> skirtas Spaudos atgavimo, kalbos ir knygos dienai paminėti). Išmaniosios jaunimo erdvės </w:t>
            </w:r>
            <w:proofErr w:type="spellStart"/>
            <w:r w:rsidRPr="00F842C8">
              <w:t>feisbuko</w:t>
            </w:r>
            <w:proofErr w:type="spellEnd"/>
            <w:r w:rsidRPr="00F842C8">
              <w:t xml:space="preserve"> puslapyje </w:t>
            </w:r>
            <w:hyperlink r:id="rId19" w:history="1">
              <w:r w:rsidRPr="00FF6319">
                <w:rPr>
                  <w:rStyle w:val="Hipersaitas"/>
                </w:rPr>
                <w:t>Išmanioji jaunimo erdvė</w:t>
              </w:r>
            </w:hyperlink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26 d. 12 val.</w:t>
            </w:r>
          </w:p>
        </w:tc>
        <w:tc>
          <w:tcPr>
            <w:tcW w:w="9360" w:type="dxa"/>
            <w:gridSpan w:val="3"/>
          </w:tcPr>
          <w:p w:rsidR="00833D35" w:rsidRPr="00AF770E" w:rsidRDefault="00833D35" w:rsidP="004647F1">
            <w:pPr>
              <w:rPr>
                <w:b/>
              </w:rPr>
            </w:pPr>
            <w:r w:rsidRPr="00F842C8">
              <w:t>Virtuali knygų paroda</w:t>
            </w:r>
            <w:r w:rsidRPr="00F842C8">
              <w:rPr>
                <w:b/>
              </w:rPr>
              <w:t xml:space="preserve"> „Knygų jaunimui TOP 10“. </w:t>
            </w:r>
            <w:r w:rsidRPr="00F842C8">
              <w:t xml:space="preserve">Išmaniosios jaunimo erdvės </w:t>
            </w:r>
            <w:proofErr w:type="spellStart"/>
            <w:r w:rsidRPr="00F842C8">
              <w:t>feisbuko</w:t>
            </w:r>
            <w:proofErr w:type="spellEnd"/>
            <w:r w:rsidRPr="00F842C8">
              <w:t xml:space="preserve"> puslapyje </w:t>
            </w:r>
            <w:hyperlink r:id="rId20" w:history="1">
              <w:r w:rsidRPr="00FF6319">
                <w:rPr>
                  <w:rStyle w:val="Hipersaitas"/>
                </w:rPr>
                <w:t>Išmanioji jaunimo erdvė</w:t>
              </w:r>
            </w:hyperlink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Visą mėn.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2F792D">
            <w:r w:rsidRPr="00F842C8">
              <w:t>Suaugusiųjų neformaliojo švietimo būrelio</w:t>
            </w:r>
            <w:r w:rsidRPr="00F842C8">
              <w:rPr>
                <w:b/>
              </w:rPr>
              <w:t xml:space="preserve"> </w:t>
            </w:r>
            <w:r w:rsidR="002F792D" w:rsidRPr="00F842C8">
              <w:t>darbų paroda</w:t>
            </w:r>
            <w:r w:rsidR="002F792D" w:rsidRPr="00F842C8">
              <w:rPr>
                <w:b/>
              </w:rPr>
              <w:t xml:space="preserve"> </w:t>
            </w:r>
            <w:r w:rsidRPr="00F842C8">
              <w:rPr>
                <w:b/>
              </w:rPr>
              <w:t xml:space="preserve">„Papuošalai ir dekoracijos“ </w:t>
            </w:r>
            <w:r w:rsidRPr="00F842C8">
              <w:t>(mokytoja H</w:t>
            </w:r>
            <w:r w:rsidR="002F792D" w:rsidRPr="00F842C8">
              <w:t>.</w:t>
            </w:r>
            <w:r w:rsidRPr="00F842C8">
              <w:t xml:space="preserve"> Lapinskaitė).</w:t>
            </w:r>
            <w:r w:rsidRPr="00F842C8">
              <w:rPr>
                <w:b/>
              </w:rPr>
              <w:t xml:space="preserve"> </w:t>
            </w:r>
            <w:proofErr w:type="spellStart"/>
            <w:r w:rsidRPr="00F842C8">
              <w:t>Vidzgirio</w:t>
            </w:r>
            <w:proofErr w:type="spellEnd"/>
            <w:r w:rsidRPr="00F842C8">
              <w:t xml:space="preserve"> biblioteka, </w:t>
            </w:r>
            <w:proofErr w:type="spellStart"/>
            <w:r w:rsidRPr="00F842C8">
              <w:t>Likiškėlių</w:t>
            </w:r>
            <w:proofErr w:type="spellEnd"/>
            <w:r w:rsidRPr="00AF770E">
              <w:t xml:space="preserve"> g. 12, tel. 32 989</w:t>
            </w:r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pPr>
              <w:rPr>
                <w:color w:val="C00000"/>
              </w:rPr>
            </w:pPr>
            <w:r w:rsidRPr="00F842C8">
              <w:t xml:space="preserve">Visą mėn. 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2F792D">
            <w:r w:rsidRPr="00F842C8">
              <w:t>Irenos Mažeikienės karpinių paroda</w:t>
            </w:r>
            <w:r w:rsidRPr="00F842C8">
              <w:rPr>
                <w:b/>
              </w:rPr>
              <w:t xml:space="preserve"> „Odė gyvenimui“. </w:t>
            </w:r>
            <w:r w:rsidRPr="00F842C8">
              <w:t>Bibliotekos Vaikų ir jaunimo literatūros skyrius, Topolių g. 21, tel. 39 523</w:t>
            </w:r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Visą mėn.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2F792D">
            <w:r w:rsidRPr="00F842C8">
              <w:t xml:space="preserve">Vaivos </w:t>
            </w:r>
            <w:proofErr w:type="spellStart"/>
            <w:r w:rsidRPr="00F842C8">
              <w:t>Graužinytės</w:t>
            </w:r>
            <w:proofErr w:type="spellEnd"/>
            <w:r w:rsidRPr="00F842C8">
              <w:t xml:space="preserve"> fotografijos darbų paroda</w:t>
            </w:r>
            <w:r w:rsidRPr="00F842C8">
              <w:rPr>
                <w:b/>
              </w:rPr>
              <w:t xml:space="preserve"> „Ryto aušros ramybės žemė“</w:t>
            </w:r>
            <w:r w:rsidRPr="00F842C8">
              <w:t xml:space="preserve"> (Pietų Korėja)</w:t>
            </w:r>
            <w:r w:rsidR="002F792D" w:rsidRPr="00F842C8">
              <w:t xml:space="preserve">. </w:t>
            </w:r>
            <w:proofErr w:type="spellStart"/>
            <w:r w:rsidRPr="00F842C8">
              <w:t>Vidzgirio</w:t>
            </w:r>
            <w:proofErr w:type="spellEnd"/>
            <w:r w:rsidRPr="00F842C8">
              <w:t xml:space="preserve"> biblioteka, </w:t>
            </w:r>
            <w:proofErr w:type="spellStart"/>
            <w:r w:rsidRPr="00F842C8">
              <w:t>Likiškėlių</w:t>
            </w:r>
            <w:proofErr w:type="spellEnd"/>
            <w:r w:rsidRPr="00AF770E">
              <w:t xml:space="preserve"> g. 12, tel. 32 989</w:t>
            </w:r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pPr>
              <w:rPr>
                <w:color w:val="FF0000"/>
              </w:rPr>
            </w:pPr>
            <w:r w:rsidRPr="00F842C8">
              <w:t>Visą mėn.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2F792D">
            <w:r w:rsidRPr="00F842C8">
              <w:t>Alytaus lopšelio-darželio „Boružėlė“ ugdytinių darbų paroda</w:t>
            </w:r>
            <w:r w:rsidRPr="00F842C8">
              <w:rPr>
                <w:b/>
              </w:rPr>
              <w:t xml:space="preserve"> „Žaidžiančios spalvos“ </w:t>
            </w:r>
            <w:r w:rsidRPr="00F842C8">
              <w:t>(auklėtojos L</w:t>
            </w:r>
            <w:r w:rsidR="002F792D" w:rsidRPr="00F842C8">
              <w:t xml:space="preserve">. </w:t>
            </w:r>
            <w:proofErr w:type="spellStart"/>
            <w:r w:rsidRPr="00F842C8">
              <w:t>Šmuilienė</w:t>
            </w:r>
            <w:proofErr w:type="spellEnd"/>
            <w:r w:rsidRPr="00F842C8">
              <w:t xml:space="preserve"> ir L</w:t>
            </w:r>
            <w:r w:rsidR="002F792D" w:rsidRPr="00F842C8">
              <w:t xml:space="preserve">. </w:t>
            </w:r>
            <w:proofErr w:type="spellStart"/>
            <w:r w:rsidRPr="00F842C8">
              <w:t>Lesevičienė</w:t>
            </w:r>
            <w:proofErr w:type="spellEnd"/>
            <w:r w:rsidRPr="00F842C8">
              <w:t xml:space="preserve">). </w:t>
            </w:r>
            <w:proofErr w:type="spellStart"/>
            <w:r w:rsidRPr="00F842C8">
              <w:t>Vidzgirio</w:t>
            </w:r>
            <w:proofErr w:type="spellEnd"/>
            <w:r w:rsidRPr="00F842C8">
              <w:t xml:space="preserve"> biblioteka, </w:t>
            </w:r>
            <w:proofErr w:type="spellStart"/>
            <w:r w:rsidRPr="00F842C8">
              <w:t>Likiškėlių</w:t>
            </w:r>
            <w:proofErr w:type="spellEnd"/>
            <w:r w:rsidRPr="00AF770E">
              <w:t xml:space="preserve"> g. 12, tel. 32 989</w:t>
            </w:r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Visą mėn.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2F792D">
            <w:pPr>
              <w:rPr>
                <w:b/>
              </w:rPr>
            </w:pPr>
            <w:r w:rsidRPr="00F842C8">
              <w:t>Dominyko Miltinio piešinių paroda</w:t>
            </w:r>
            <w:r w:rsidRPr="00F842C8">
              <w:rPr>
                <w:b/>
              </w:rPr>
              <w:t xml:space="preserve"> „Teptukų namai“</w:t>
            </w:r>
            <w:r w:rsidRPr="00F842C8">
              <w:t xml:space="preserve">. </w:t>
            </w:r>
            <w:proofErr w:type="spellStart"/>
            <w:r w:rsidRPr="00F842C8">
              <w:t>Seirijų</w:t>
            </w:r>
            <w:proofErr w:type="spellEnd"/>
            <w:r w:rsidRPr="00F842C8">
              <w:t xml:space="preserve"> g. 2, tel. 32 446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1089" w:type="dxa"/>
            <w:gridSpan w:val="5"/>
          </w:tcPr>
          <w:p w:rsidR="00833D35" w:rsidRPr="00F842C8" w:rsidRDefault="00833D35" w:rsidP="004647F1">
            <w:pPr>
              <w:jc w:val="center"/>
              <w:rPr>
                <w:b/>
                <w:bCs/>
              </w:rPr>
            </w:pPr>
          </w:p>
          <w:p w:rsidR="00DB23BD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 xml:space="preserve">ALYTAUS KRAŠTOTYROS MUZIEJUS </w:t>
            </w:r>
          </w:p>
          <w:p w:rsidR="00EA1852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>Savanorių g. 6, tel. (8 315) 51</w:t>
            </w:r>
            <w:r w:rsidR="00FF6319">
              <w:rPr>
                <w:b/>
                <w:bCs/>
              </w:rPr>
              <w:t xml:space="preserve"> </w:t>
            </w:r>
            <w:r w:rsidRPr="00FF6319">
              <w:rPr>
                <w:b/>
                <w:bCs/>
              </w:rPr>
              <w:t>990</w:t>
            </w:r>
            <w:r w:rsidRPr="00136DD0">
              <w:rPr>
                <w:b/>
                <w:bCs/>
              </w:rPr>
              <w:t xml:space="preserve"> </w:t>
            </w:r>
          </w:p>
          <w:p w:rsidR="00EA1852" w:rsidRPr="00F842C8" w:rsidRDefault="005B30AF" w:rsidP="00EA1852">
            <w:pPr>
              <w:jc w:val="center"/>
              <w:rPr>
                <w:rStyle w:val="Hipersaitas"/>
                <w:rFonts w:eastAsia="Times New Roman"/>
              </w:rPr>
            </w:pPr>
            <w:hyperlink r:id="rId21" w:history="1">
              <w:r w:rsidR="00EA1852" w:rsidRPr="00FF6319">
                <w:rPr>
                  <w:rStyle w:val="Hipersaitas"/>
                </w:rPr>
                <w:t>http://www.alytausmuziejus.lt/</w:t>
              </w:r>
            </w:hyperlink>
            <w:r w:rsidR="00EA1852" w:rsidRPr="00F842C8">
              <w:rPr>
                <w:rStyle w:val="Hipersaitas"/>
                <w:bCs/>
              </w:rPr>
              <w:t xml:space="preserve">, </w:t>
            </w:r>
            <w:proofErr w:type="spellStart"/>
            <w:r w:rsidR="00EA1852" w:rsidRPr="00FF6319">
              <w:rPr>
                <w:rFonts w:eastAsia="Times New Roman"/>
              </w:rPr>
              <w:t>feisbuko</w:t>
            </w:r>
            <w:proofErr w:type="spellEnd"/>
            <w:r w:rsidR="00EA1852" w:rsidRPr="00FF6319">
              <w:rPr>
                <w:rFonts w:eastAsia="Times New Roman"/>
              </w:rPr>
              <w:t xml:space="preserve"> paskyra </w:t>
            </w:r>
            <w:hyperlink r:id="rId22" w:history="1">
              <w:r w:rsidR="00EA1852" w:rsidRPr="00FF6319">
                <w:rPr>
                  <w:rStyle w:val="Hipersaitas"/>
                  <w:rFonts w:eastAsia="Times New Roman"/>
                </w:rPr>
                <w:t>Alytaus kraštotyros muziejus</w:t>
              </w:r>
            </w:hyperlink>
          </w:p>
          <w:p w:rsidR="00671CAB" w:rsidRPr="00F842C8" w:rsidRDefault="00DB23BD" w:rsidP="00F51C42">
            <w:pPr>
              <w:jc w:val="center"/>
              <w:rPr>
                <w:b/>
                <w:bCs/>
              </w:rPr>
            </w:pPr>
            <w:r w:rsidRPr="00F842C8">
              <w:t>Lankytojų laukiame nu</w:t>
            </w:r>
            <w:r w:rsidR="00CF7865" w:rsidRPr="00F842C8">
              <w:t xml:space="preserve">o antradienio iki penktadienio </w:t>
            </w:r>
            <w:r w:rsidRPr="00F842C8">
              <w:t>9–18 val., šeštadienį 10–16 val.</w:t>
            </w:r>
            <w:r w:rsidR="00F51C42" w:rsidRPr="00F842C8">
              <w:rPr>
                <w:b/>
                <w:bCs/>
              </w:rPr>
              <w:t xml:space="preserve"> </w:t>
            </w:r>
          </w:p>
        </w:tc>
      </w:tr>
      <w:tr w:rsidR="00966FD3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966FD3" w:rsidRPr="00F842C8" w:rsidRDefault="00966FD3" w:rsidP="008A2E7C">
            <w:pPr>
              <w:pStyle w:val="Betarp"/>
            </w:pPr>
            <w:r w:rsidRPr="00F842C8">
              <w:t>Visą mėn.</w:t>
            </w:r>
          </w:p>
        </w:tc>
        <w:tc>
          <w:tcPr>
            <w:tcW w:w="9456" w:type="dxa"/>
            <w:gridSpan w:val="4"/>
          </w:tcPr>
          <w:p w:rsidR="00966FD3" w:rsidRPr="00F842C8" w:rsidRDefault="00966FD3" w:rsidP="008A2E7C">
            <w:pPr>
              <w:pStyle w:val="Betarp"/>
            </w:pPr>
            <w:r w:rsidRPr="00F842C8">
              <w:rPr>
                <w:rFonts w:eastAsia="Times New Roman"/>
                <w:b/>
              </w:rPr>
              <w:t>#</w:t>
            </w:r>
            <w:proofErr w:type="spellStart"/>
            <w:r w:rsidRPr="00F842C8">
              <w:rPr>
                <w:rFonts w:eastAsia="Times New Roman"/>
                <w:b/>
              </w:rPr>
              <w:t>MuziejusPasLankytoją</w:t>
            </w:r>
            <w:proofErr w:type="spellEnd"/>
            <w:r w:rsidRPr="00F842C8">
              <w:rPr>
                <w:rFonts w:eastAsia="Times New Roman"/>
                <w:b/>
              </w:rPr>
              <w:t xml:space="preserve">. </w:t>
            </w:r>
            <w:r w:rsidRPr="00F842C8">
              <w:rPr>
                <w:rFonts w:eastAsia="Times New Roman"/>
              </w:rPr>
              <w:t xml:space="preserve">Kviečiame virtualiai pažinti Alytaus kraštotyros muziejaus veiklą ir rinkiniuose saugomų eksponatų istorijas. </w:t>
            </w:r>
            <w:proofErr w:type="spellStart"/>
            <w:r w:rsidRPr="00F842C8">
              <w:rPr>
                <w:rFonts w:eastAsia="Times New Roman"/>
              </w:rPr>
              <w:t>Feisbuko</w:t>
            </w:r>
            <w:proofErr w:type="spellEnd"/>
            <w:r w:rsidRPr="00F842C8">
              <w:rPr>
                <w:rFonts w:eastAsia="Times New Roman"/>
              </w:rPr>
              <w:t xml:space="preserve"> paskyra </w:t>
            </w:r>
            <w:hyperlink r:id="rId23" w:history="1">
              <w:r w:rsidRPr="00F842C8">
                <w:rPr>
                  <w:rStyle w:val="Hipersaitas"/>
                  <w:rFonts w:eastAsia="Times New Roman"/>
                </w:rPr>
                <w:t>Alytaus kraštotyros muziejus</w:t>
              </w:r>
            </w:hyperlink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8A2E7C">
            <w:pPr>
              <w:pStyle w:val="Betarp"/>
            </w:pPr>
            <w:r w:rsidRPr="00F842C8">
              <w:t>7 d. 17 val.</w:t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8A2E7C">
            <w:pPr>
              <w:pStyle w:val="Betarp"/>
            </w:pPr>
            <w:r w:rsidRPr="00F842C8">
              <w:t xml:space="preserve">Trečioji Alytaus kolekcininkų klubo paroda ir knygos pristatymas </w:t>
            </w:r>
            <w:r w:rsidRPr="00F842C8">
              <w:rPr>
                <w:b/>
              </w:rPr>
              <w:t>„Praeitis tarp mūsų“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>
            <w:r w:rsidRPr="00F842C8">
              <w:t xml:space="preserve">Iki 15 d. </w:t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4647F1">
            <w:r w:rsidRPr="00F842C8">
              <w:t xml:space="preserve">Eglės </w:t>
            </w:r>
            <w:proofErr w:type="spellStart"/>
            <w:r w:rsidRPr="00F842C8">
              <w:t>Kumpikaitės</w:t>
            </w:r>
            <w:proofErr w:type="spellEnd"/>
            <w:r w:rsidRPr="00F842C8">
              <w:t xml:space="preserve"> tekstilės ir karpinių paroda </w:t>
            </w:r>
            <w:r w:rsidRPr="00F842C8">
              <w:rPr>
                <w:b/>
              </w:rPr>
              <w:t>„Pavasario šaukliai“</w:t>
            </w:r>
          </w:p>
        </w:tc>
      </w:tr>
      <w:tr w:rsidR="004647F1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4647F1" w:rsidRPr="00F842C8" w:rsidRDefault="004647F1" w:rsidP="00CF7865">
            <w:r w:rsidRPr="00AF770E">
              <w:rPr>
                <w:shd w:val="clear" w:color="auto" w:fill="FFFFFF"/>
              </w:rPr>
              <w:t>Nuo 18 d.</w:t>
            </w:r>
          </w:p>
        </w:tc>
        <w:tc>
          <w:tcPr>
            <w:tcW w:w="9456" w:type="dxa"/>
            <w:gridSpan w:val="4"/>
          </w:tcPr>
          <w:p w:rsidR="004647F1" w:rsidRPr="00F842C8" w:rsidRDefault="004647F1" w:rsidP="004647F1">
            <w:r w:rsidRPr="00F842C8">
              <w:rPr>
                <w:shd w:val="clear" w:color="auto" w:fill="FFFFFF"/>
              </w:rPr>
              <w:t xml:space="preserve">Liaudies dainiaus, tremtinio Boleslovo Mačionio kūrybos paroda </w:t>
            </w:r>
            <w:r w:rsidRPr="00F842C8">
              <w:rPr>
                <w:b/>
                <w:bCs/>
                <w:shd w:val="clear" w:color="auto" w:fill="FFFFFF"/>
              </w:rPr>
              <w:t>„Tu man kaip duona ir druska“</w:t>
            </w:r>
            <w:r w:rsidRPr="00F842C8">
              <w:rPr>
                <w:shd w:val="clear" w:color="auto" w:fill="FFFFFF"/>
              </w:rPr>
              <w:t>, skirta Lietuvių kalbos dienoms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>
            <w:r w:rsidRPr="00F842C8">
              <w:t xml:space="preserve">21 d. 17 val. </w:t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4647F1">
            <w:r w:rsidRPr="00F842C8">
              <w:t xml:space="preserve">Jubiliejinė dailininkės Loretos </w:t>
            </w:r>
            <w:proofErr w:type="spellStart"/>
            <w:r w:rsidRPr="00F842C8">
              <w:t>Skruibienės</w:t>
            </w:r>
            <w:proofErr w:type="spellEnd"/>
            <w:r w:rsidRPr="00F842C8">
              <w:t xml:space="preserve"> paroda </w:t>
            </w:r>
            <w:r w:rsidRPr="00F842C8">
              <w:rPr>
                <w:b/>
              </w:rPr>
              <w:t>„(</w:t>
            </w:r>
            <w:proofErr w:type="spellStart"/>
            <w:r w:rsidRPr="00F842C8">
              <w:rPr>
                <w:b/>
              </w:rPr>
              <w:t>Ne)matoma</w:t>
            </w:r>
            <w:proofErr w:type="spellEnd"/>
            <w:r w:rsidRPr="00F842C8">
              <w:rPr>
                <w:b/>
              </w:rPr>
              <w:t>“</w:t>
            </w:r>
            <w:r w:rsidRPr="00F842C8">
              <w:t>, skirta Alytaus lėlių teatro „Aitvaras“ 25-mečiui</w:t>
            </w:r>
          </w:p>
        </w:tc>
      </w:tr>
      <w:tr w:rsidR="008A2E7C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8A2E7C" w:rsidRPr="00F842C8" w:rsidRDefault="008A2E7C" w:rsidP="008A2E7C">
            <w:r w:rsidRPr="00F842C8">
              <w:t>Visą mėn.</w:t>
            </w:r>
          </w:p>
        </w:tc>
        <w:tc>
          <w:tcPr>
            <w:tcW w:w="9456" w:type="dxa"/>
            <w:gridSpan w:val="4"/>
          </w:tcPr>
          <w:p w:rsidR="008A2E7C" w:rsidRPr="00F842C8" w:rsidRDefault="008A2E7C" w:rsidP="008A2E7C">
            <w:r w:rsidRPr="00F842C8">
              <w:rPr>
                <w:color w:val="222222"/>
                <w:shd w:val="clear" w:color="auto" w:fill="FFFFFF"/>
              </w:rPr>
              <w:t>Meilės laiškų paroda </w:t>
            </w:r>
            <w:r w:rsidRPr="00F842C8">
              <w:rPr>
                <w:b/>
                <w:bCs/>
                <w:color w:val="222222"/>
                <w:shd w:val="clear" w:color="auto" w:fill="FFFFFF"/>
              </w:rPr>
              <w:t>„Labas, brangi Violeta“</w:t>
            </w:r>
          </w:p>
        </w:tc>
      </w:tr>
      <w:tr w:rsidR="007460DB" w:rsidRPr="00F842C8" w:rsidTr="00920BFB">
        <w:trPr>
          <w:gridAfter w:val="1"/>
          <w:wAfter w:w="9314" w:type="dxa"/>
        </w:trPr>
        <w:tc>
          <w:tcPr>
            <w:tcW w:w="11089" w:type="dxa"/>
            <w:gridSpan w:val="5"/>
          </w:tcPr>
          <w:p w:rsidR="007460DB" w:rsidRPr="00F842C8" w:rsidRDefault="007460DB">
            <w:r w:rsidRPr="00F842C8">
              <w:rPr>
                <w:b/>
                <w:bCs/>
                <w:shd w:val="clear" w:color="auto" w:fill="FFFFFF"/>
              </w:rPr>
              <w:t xml:space="preserve">Nuolatinės ekspozicijos </w:t>
            </w:r>
            <w:r w:rsidRPr="00F842C8">
              <w:rPr>
                <w:bCs/>
                <w:shd w:val="clear" w:color="auto" w:fill="FFFFFF"/>
              </w:rPr>
              <w:t>(</w:t>
            </w:r>
            <w:r w:rsidRPr="00F842C8">
              <w:t>Savanorių g. 6, tel. (8 315) 51 990). Lankytojų laukiame II–V 9–18 val., VI 10–16 val.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>
            <w:r w:rsidRPr="00F842C8">
              <w:t xml:space="preserve">Visą mėn. </w:t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</w:pPr>
            <w:r w:rsidRPr="00F842C8">
              <w:t xml:space="preserve">Etnografijos ekspozicija </w:t>
            </w:r>
            <w:r w:rsidRPr="00F842C8">
              <w:rPr>
                <w:b/>
              </w:rPr>
              <w:t>„</w:t>
            </w:r>
            <w:proofErr w:type="spellStart"/>
            <w:r w:rsidRPr="00F842C8">
              <w:rPr>
                <w:b/>
              </w:rPr>
              <w:t>Sodzius</w:t>
            </w:r>
            <w:proofErr w:type="spellEnd"/>
            <w:r w:rsidRPr="00F842C8">
              <w:rPr>
                <w:b/>
              </w:rPr>
              <w:t xml:space="preserve"> Dzūkijon“</w:t>
            </w:r>
          </w:p>
          <w:p w:rsidR="00DB23BD" w:rsidRPr="00F842C8" w:rsidRDefault="00DB23BD" w:rsidP="004647F1">
            <w:pPr>
              <w:ind w:left="-108"/>
            </w:pPr>
            <w:r w:rsidRPr="00F842C8">
              <w:t xml:space="preserve">Ekspozicija </w:t>
            </w:r>
            <w:r w:rsidRPr="00F842C8">
              <w:rPr>
                <w:b/>
              </w:rPr>
              <w:t>„1915 m. rugpjūčio 27-oji Alytuje: vienos gatvės istorija“</w:t>
            </w:r>
            <w:r w:rsidRPr="00F842C8">
              <w:t xml:space="preserve"> 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/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</w:pPr>
            <w:r w:rsidRPr="00F842C8">
              <w:t xml:space="preserve">Ekspozicija </w:t>
            </w:r>
            <w:r w:rsidRPr="00F842C8">
              <w:rPr>
                <w:b/>
              </w:rPr>
              <w:t>„Gyvenimas abipus Nemuno“</w:t>
            </w:r>
            <w:r w:rsidRPr="00F842C8">
              <w:t xml:space="preserve"> 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/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</w:pPr>
            <w:r w:rsidRPr="00F842C8">
              <w:t xml:space="preserve">Paroda </w:t>
            </w:r>
            <w:r w:rsidRPr="00F842C8">
              <w:rPr>
                <w:b/>
              </w:rPr>
              <w:t>„Be lietuviškos kalbos neišgyvensi nė dienos“</w:t>
            </w:r>
            <w:r w:rsidRPr="00F842C8">
              <w:t xml:space="preserve"> 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/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</w:pPr>
            <w:r w:rsidRPr="00F842C8">
              <w:t xml:space="preserve">Vytauto Jaručio paroda </w:t>
            </w:r>
            <w:r w:rsidRPr="00F842C8">
              <w:rPr>
                <w:b/>
              </w:rPr>
              <w:t>„Mažoji plastika liaudies mene“</w:t>
            </w:r>
          </w:p>
        </w:tc>
      </w:tr>
      <w:tr w:rsidR="0098130A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98130A" w:rsidRPr="00F842C8" w:rsidRDefault="0098130A" w:rsidP="004647F1"/>
        </w:tc>
        <w:tc>
          <w:tcPr>
            <w:tcW w:w="9456" w:type="dxa"/>
            <w:gridSpan w:val="4"/>
          </w:tcPr>
          <w:p w:rsidR="0098130A" w:rsidRPr="00F842C8" w:rsidRDefault="0098130A" w:rsidP="004647F1">
            <w:pPr>
              <w:ind w:left="-108"/>
            </w:pP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/>
        </w:tc>
        <w:tc>
          <w:tcPr>
            <w:tcW w:w="9456" w:type="dxa"/>
            <w:gridSpan w:val="4"/>
          </w:tcPr>
          <w:p w:rsidR="007460DB" w:rsidRPr="00F842C8" w:rsidRDefault="00DB23BD" w:rsidP="00AF770E">
            <w:pPr>
              <w:jc w:val="center"/>
            </w:pPr>
            <w:r w:rsidRPr="00F842C8">
              <w:rPr>
                <w:b/>
              </w:rPr>
              <w:t xml:space="preserve">ARCHEOLOGIJOS MUZIEJUS </w:t>
            </w:r>
            <w:r w:rsidRPr="00F842C8">
              <w:t>(Jiezno g. 2</w:t>
            </w:r>
            <w:r w:rsidR="00FF6319">
              <w:t>,</w:t>
            </w:r>
            <w:r w:rsidRPr="00FF6319">
              <w:t xml:space="preserve"> Pirmasis </w:t>
            </w:r>
            <w:r w:rsidRPr="00136DD0">
              <w:t>Alytu</w:t>
            </w:r>
            <w:r w:rsidRPr="00F842C8">
              <w:t>s)</w:t>
            </w:r>
          </w:p>
          <w:p w:rsidR="00DB23BD" w:rsidRPr="00F842C8" w:rsidRDefault="007460DB" w:rsidP="004647F1">
            <w:r w:rsidRPr="00F842C8">
              <w:t>Lankytojų laukiame I–V 9–17 val., VI 11–15 val.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32363D" w:rsidP="004647F1">
            <w:r w:rsidRPr="00F842C8">
              <w:t>Visą mėn.</w:t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</w:pPr>
            <w:r w:rsidRPr="00F842C8">
              <w:rPr>
                <w:b/>
              </w:rPr>
              <w:t xml:space="preserve">Daratos </w:t>
            </w:r>
            <w:proofErr w:type="spellStart"/>
            <w:r w:rsidRPr="00F842C8">
              <w:rPr>
                <w:b/>
              </w:rPr>
              <w:t>Surdokaitės-Volungevičienės</w:t>
            </w:r>
            <w:proofErr w:type="spellEnd"/>
            <w:r w:rsidRPr="00F842C8">
              <w:t> </w:t>
            </w:r>
            <w:proofErr w:type="spellStart"/>
            <w:r w:rsidRPr="00F842C8">
              <w:t>juvelyrikos</w:t>
            </w:r>
            <w:proofErr w:type="spellEnd"/>
            <w:r w:rsidRPr="00F842C8">
              <w:t xml:space="preserve"> darbų paroda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DB23BD" w:rsidP="004647F1">
            <w:r w:rsidRPr="00F842C8">
              <w:tab/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</w:pPr>
            <w:r w:rsidRPr="00F842C8">
              <w:t xml:space="preserve">Ekspozicija </w:t>
            </w:r>
            <w:r w:rsidRPr="00F842C8">
              <w:rPr>
                <w:b/>
              </w:rPr>
              <w:t>„Kai sieloms neliko medžių“</w:t>
            </w:r>
            <w:r w:rsidRPr="00F842C8">
              <w:t xml:space="preserve"> 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98130A" w:rsidRPr="00F842C8" w:rsidRDefault="0098130A" w:rsidP="004647F1"/>
        </w:tc>
        <w:tc>
          <w:tcPr>
            <w:tcW w:w="9456" w:type="dxa"/>
            <w:gridSpan w:val="4"/>
          </w:tcPr>
          <w:p w:rsidR="0098130A" w:rsidRPr="00F842C8" w:rsidRDefault="0098130A" w:rsidP="004647F1">
            <w:pPr>
              <w:ind w:left="-108"/>
              <w:rPr>
                <w:b/>
                <w:color w:val="000000"/>
                <w:shd w:val="clear" w:color="auto" w:fill="FFFFFF"/>
              </w:rPr>
            </w:pPr>
          </w:p>
          <w:p w:rsidR="00DB23BD" w:rsidRPr="00F842C8" w:rsidRDefault="00DB23BD" w:rsidP="00AF770E">
            <w:pPr>
              <w:ind w:left="-108"/>
              <w:jc w:val="center"/>
              <w:rPr>
                <w:shd w:val="clear" w:color="auto" w:fill="FFFFFF"/>
              </w:rPr>
            </w:pPr>
            <w:r w:rsidRPr="00F842C8">
              <w:rPr>
                <w:b/>
                <w:color w:val="000000"/>
                <w:shd w:val="clear" w:color="auto" w:fill="FFFFFF"/>
              </w:rPr>
              <w:t>ANTANO JONYNO MEMORIALINIS MUZIEJUS</w:t>
            </w:r>
            <w:r w:rsidRPr="00F842C8">
              <w:rPr>
                <w:color w:val="000000"/>
                <w:shd w:val="clear" w:color="auto" w:fill="FFFFFF"/>
              </w:rPr>
              <w:t xml:space="preserve"> </w:t>
            </w:r>
            <w:r w:rsidRPr="00F842C8">
              <w:rPr>
                <w:shd w:val="clear" w:color="auto" w:fill="FFFFFF"/>
              </w:rPr>
              <w:t>(</w:t>
            </w:r>
            <w:hyperlink r:id="rId24" w:tgtFrame="_blank" w:history="1">
              <w:r w:rsidRPr="00F842C8">
                <w:rPr>
                  <w:rStyle w:val="Hipersaitas"/>
                  <w:color w:val="auto"/>
                  <w:u w:val="none"/>
                  <w:shd w:val="clear" w:color="auto" w:fill="FFFFFF"/>
                </w:rPr>
                <w:t>Liškiavos g. 17</w:t>
              </w:r>
            </w:hyperlink>
            <w:r w:rsidRPr="00F842C8">
              <w:t>, Alytus</w:t>
            </w:r>
            <w:r w:rsidRPr="00F842C8">
              <w:rPr>
                <w:shd w:val="clear" w:color="auto" w:fill="FFFFFF"/>
              </w:rPr>
              <w:t>)</w:t>
            </w:r>
          </w:p>
          <w:p w:rsidR="00DB23BD" w:rsidRPr="00F842C8" w:rsidRDefault="007460DB" w:rsidP="004647F1">
            <w:pPr>
              <w:ind w:left="-108"/>
              <w:rPr>
                <w:color w:val="000000"/>
                <w:shd w:val="clear" w:color="auto" w:fill="FFFFFF"/>
              </w:rPr>
            </w:pPr>
            <w:r w:rsidRPr="00F842C8">
              <w:rPr>
                <w:shd w:val="clear" w:color="auto" w:fill="FFFFFF"/>
              </w:rPr>
              <w:t>Norintys aplankyti skambinkite tel. (8 315) 53 172 arba (8 315) 53 370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DB23BD" w:rsidRPr="00F842C8" w:rsidRDefault="0032363D" w:rsidP="0098130A">
            <w:r w:rsidRPr="00F842C8">
              <w:t>Visą mėn.</w:t>
            </w:r>
            <w:r w:rsidR="0098130A" w:rsidRPr="00F842C8">
              <w:t xml:space="preserve"> </w:t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  <w:rPr>
                <w:color w:val="222222"/>
                <w:shd w:val="clear" w:color="auto" w:fill="FFFFFF"/>
              </w:rPr>
            </w:pPr>
            <w:r w:rsidRPr="00F842C8">
              <w:rPr>
                <w:color w:val="000000"/>
                <w:shd w:val="clear" w:color="auto" w:fill="FFFFFF"/>
              </w:rPr>
              <w:t>Ekspozicijos: </w:t>
            </w:r>
            <w:r w:rsidRPr="00F842C8">
              <w:rPr>
                <w:b/>
                <w:bCs/>
                <w:shd w:val="clear" w:color="auto" w:fill="FFFFFF"/>
              </w:rPr>
              <w:t>„XX a. 3 dešimtmečio Alytaus miestiečio gyvenamasis kambarys“</w:t>
            </w:r>
            <w:r w:rsidRPr="00F842C8">
              <w:rPr>
                <w:shd w:val="clear" w:color="auto" w:fill="FFFFFF"/>
              </w:rPr>
              <w:t> ir </w:t>
            </w:r>
            <w:r w:rsidRPr="00F842C8">
              <w:rPr>
                <w:b/>
                <w:bCs/>
                <w:shd w:val="clear" w:color="auto" w:fill="FFFFFF"/>
              </w:rPr>
              <w:t>„A. Jonyno gyvenimas ir veikla“</w:t>
            </w:r>
            <w:r w:rsidRPr="00F842C8">
              <w:rPr>
                <w:shd w:val="clear" w:color="auto" w:fill="FFFFFF"/>
              </w:rPr>
              <w:t xml:space="preserve"> 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633" w:type="dxa"/>
          </w:tcPr>
          <w:p w:rsidR="0098130A" w:rsidRPr="00F842C8" w:rsidRDefault="0098130A" w:rsidP="004647F1"/>
          <w:p w:rsidR="00DB23BD" w:rsidRPr="00F842C8" w:rsidRDefault="00DB23BD" w:rsidP="004647F1"/>
          <w:p w:rsidR="0032363D" w:rsidRPr="00F842C8" w:rsidRDefault="0032363D" w:rsidP="004647F1"/>
          <w:p w:rsidR="0032363D" w:rsidRPr="00F842C8" w:rsidRDefault="0032363D" w:rsidP="004647F1">
            <w:r w:rsidRPr="00F842C8">
              <w:t>Visą mėn.</w:t>
            </w:r>
          </w:p>
        </w:tc>
        <w:tc>
          <w:tcPr>
            <w:tcW w:w="9456" w:type="dxa"/>
            <w:gridSpan w:val="4"/>
          </w:tcPr>
          <w:p w:rsidR="00DB23BD" w:rsidRPr="00F842C8" w:rsidRDefault="00DB23BD" w:rsidP="004647F1">
            <w:pPr>
              <w:ind w:left="-108"/>
              <w:rPr>
                <w:b/>
                <w:color w:val="000000"/>
                <w:shd w:val="clear" w:color="auto" w:fill="FFFFFF"/>
              </w:rPr>
            </w:pPr>
          </w:p>
          <w:p w:rsidR="00DB23BD" w:rsidRPr="00F842C8" w:rsidRDefault="00DB23BD" w:rsidP="00AF770E">
            <w:pPr>
              <w:ind w:left="-108"/>
              <w:jc w:val="center"/>
              <w:rPr>
                <w:color w:val="000000"/>
                <w:shd w:val="clear" w:color="auto" w:fill="FFFFFF"/>
              </w:rPr>
            </w:pPr>
            <w:r w:rsidRPr="00F842C8">
              <w:rPr>
                <w:b/>
                <w:color w:val="000000"/>
                <w:shd w:val="clear" w:color="auto" w:fill="FFFFFF"/>
              </w:rPr>
              <w:t>ANZELMO MATUČIO MEMORIALINIS MUZIEJUS</w:t>
            </w:r>
            <w:r w:rsidRPr="00F842C8">
              <w:rPr>
                <w:color w:val="000000"/>
                <w:shd w:val="clear" w:color="auto" w:fill="FFFFFF"/>
              </w:rPr>
              <w:t xml:space="preserve"> (A. Matučio g. 8, Alytus)</w:t>
            </w:r>
          </w:p>
          <w:p w:rsidR="007460DB" w:rsidRPr="00F842C8" w:rsidRDefault="007460DB" w:rsidP="007460DB">
            <w:pPr>
              <w:ind w:left="-108"/>
              <w:rPr>
                <w:color w:val="000000"/>
                <w:shd w:val="clear" w:color="auto" w:fill="FFFFFF"/>
              </w:rPr>
            </w:pPr>
            <w:r w:rsidRPr="00F842C8">
              <w:rPr>
                <w:color w:val="000000"/>
                <w:shd w:val="clear" w:color="auto" w:fill="FFFFFF"/>
              </w:rPr>
              <w:t>Lankytojų laukiame I–IV 8–17 val., V 8–16 val.</w:t>
            </w:r>
          </w:p>
          <w:p w:rsidR="001C15F6" w:rsidRPr="00FF6319" w:rsidRDefault="001C15F6" w:rsidP="004647F1">
            <w:pPr>
              <w:ind w:left="-108"/>
              <w:rPr>
                <w:color w:val="000000"/>
                <w:shd w:val="clear" w:color="auto" w:fill="FFFFFF"/>
              </w:rPr>
            </w:pPr>
            <w:r w:rsidRPr="00F842C8">
              <w:rPr>
                <w:color w:val="000000"/>
                <w:shd w:val="clear" w:color="auto" w:fill="FFFFFF"/>
              </w:rPr>
              <w:t xml:space="preserve">Ekspozicijos: </w:t>
            </w:r>
            <w:r w:rsidRPr="00F842C8">
              <w:rPr>
                <w:b/>
                <w:color w:val="000000"/>
                <w:shd w:val="clear" w:color="auto" w:fill="FFFFFF"/>
              </w:rPr>
              <w:t>„Rašytojo memorialinis kabinetas“</w:t>
            </w:r>
            <w:r w:rsidRPr="00F842C8">
              <w:rPr>
                <w:color w:val="000000"/>
                <w:shd w:val="clear" w:color="auto" w:fill="FFFFFF"/>
              </w:rPr>
              <w:t xml:space="preserve">, </w:t>
            </w:r>
            <w:r w:rsidRPr="00F842C8">
              <w:rPr>
                <w:b/>
                <w:color w:val="000000"/>
                <w:shd w:val="clear" w:color="auto" w:fill="FFFFFF"/>
              </w:rPr>
              <w:t>„Poeto kasdiena ir įkvėpimo šaltiniai</w:t>
            </w:r>
            <w:r w:rsidR="00FF6319">
              <w:rPr>
                <w:b/>
                <w:color w:val="000000"/>
                <w:shd w:val="clear" w:color="auto" w:fill="FFFFFF"/>
              </w:rPr>
              <w:t>“</w:t>
            </w:r>
          </w:p>
        </w:tc>
      </w:tr>
      <w:tr w:rsidR="00DB23BD" w:rsidRPr="00F842C8" w:rsidTr="008A2E7C">
        <w:tc>
          <w:tcPr>
            <w:tcW w:w="11089" w:type="dxa"/>
            <w:gridSpan w:val="5"/>
          </w:tcPr>
          <w:p w:rsidR="00DB23BD" w:rsidRPr="00F842C8" w:rsidRDefault="00DB23BD" w:rsidP="004647F1">
            <w:pPr>
              <w:rPr>
                <w:b/>
                <w:bCs/>
              </w:rPr>
            </w:pPr>
          </w:p>
        </w:tc>
        <w:tc>
          <w:tcPr>
            <w:tcW w:w="9314" w:type="dxa"/>
          </w:tcPr>
          <w:p w:rsidR="00DB23BD" w:rsidRPr="00F842C8" w:rsidRDefault="00DB23BD" w:rsidP="004647F1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1089" w:type="dxa"/>
            <w:gridSpan w:val="5"/>
          </w:tcPr>
          <w:p w:rsidR="0098130A" w:rsidRPr="00F842C8" w:rsidRDefault="00DB23BD" w:rsidP="004647F1">
            <w:pPr>
              <w:jc w:val="center"/>
            </w:pPr>
            <w:r w:rsidRPr="00F842C8">
              <w:rPr>
                <w:b/>
                <w:bCs/>
              </w:rPr>
              <w:t>ALYTAUS JAUNIMO CENTRAS</w:t>
            </w:r>
            <w:r w:rsidRPr="00F842C8">
              <w:t xml:space="preserve">, </w:t>
            </w:r>
          </w:p>
          <w:p w:rsidR="0032363D" w:rsidRPr="00F842C8" w:rsidRDefault="00DB23BD" w:rsidP="0032363D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 xml:space="preserve">Tvirtovės g. 3, tel. (8 315) </w:t>
            </w:r>
            <w:r w:rsidRPr="00F842C8">
              <w:rPr>
                <w:b/>
                <w:bCs/>
                <w:shd w:val="clear" w:color="auto" w:fill="FFFFFF"/>
              </w:rPr>
              <w:t>65 114</w:t>
            </w:r>
            <w:r w:rsidRPr="00F842C8">
              <w:rPr>
                <w:b/>
                <w:bCs/>
              </w:rPr>
              <w:t xml:space="preserve"> </w:t>
            </w:r>
          </w:p>
          <w:p w:rsidR="00C87665" w:rsidRPr="00F842C8" w:rsidRDefault="005B30AF" w:rsidP="0032363D">
            <w:pPr>
              <w:jc w:val="center"/>
              <w:rPr>
                <w:b/>
                <w:bCs/>
              </w:rPr>
            </w:pPr>
            <w:hyperlink r:id="rId25" w:history="1">
              <w:r w:rsidR="0098130A" w:rsidRPr="00F842C8">
                <w:rPr>
                  <w:rStyle w:val="Hipersaitas"/>
                </w:rPr>
                <w:t>http://www.ajc.lt</w:t>
              </w:r>
            </w:hyperlink>
            <w:r w:rsidR="0098130A" w:rsidRPr="00F842C8">
              <w:rPr>
                <w:rStyle w:val="Hipersaitas"/>
              </w:rPr>
              <w:t xml:space="preserve">, </w:t>
            </w:r>
            <w:proofErr w:type="spellStart"/>
            <w:r w:rsidR="0098130A" w:rsidRPr="00F842C8">
              <w:t>feisbuko</w:t>
            </w:r>
            <w:proofErr w:type="spellEnd"/>
            <w:r w:rsidR="0098130A" w:rsidRPr="00F842C8">
              <w:t xml:space="preserve"> paskyra </w:t>
            </w:r>
            <w:hyperlink r:id="rId26" w:history="1">
              <w:r w:rsidR="0098130A" w:rsidRPr="00F842C8">
                <w:rPr>
                  <w:rStyle w:val="Hipersaitas"/>
                </w:rPr>
                <w:t>Alytaus jaunimo centras</w:t>
              </w:r>
            </w:hyperlink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3 d.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C87665">
            <w:r w:rsidRPr="00F842C8">
              <w:t xml:space="preserve">Virtualus renginys </w:t>
            </w:r>
            <w:r w:rsidRPr="00F842C8">
              <w:rPr>
                <w:b/>
              </w:rPr>
              <w:t>Motinos dienai</w:t>
            </w:r>
            <w:r w:rsidRPr="00F842C8">
              <w:t xml:space="preserve"> paminėti</w:t>
            </w:r>
            <w:r w:rsidR="0098130A" w:rsidRPr="00F842C8">
              <w:t xml:space="preserve">. </w:t>
            </w:r>
            <w:proofErr w:type="spellStart"/>
            <w:r w:rsidR="0098130A"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>Feisbuko</w:t>
            </w:r>
            <w:proofErr w:type="spellEnd"/>
            <w:r w:rsidR="0098130A"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paskyra </w:t>
            </w:r>
            <w:hyperlink r:id="rId27" w:history="1">
              <w:r w:rsidR="0098130A" w:rsidRPr="00F842C8">
                <w:rPr>
                  <w:rStyle w:val="Hipersaitas"/>
                </w:rPr>
                <w:t>Alytaus jaunimo centras</w:t>
              </w:r>
            </w:hyperlink>
            <w:r w:rsidR="00C87665" w:rsidRPr="00F842C8">
              <w:rPr>
                <w:rStyle w:val="Hipersaitas"/>
              </w:rPr>
              <w:t xml:space="preserve">, </w:t>
            </w:r>
            <w:hyperlink r:id="rId28" w:history="1">
              <w:r w:rsidR="0098130A" w:rsidRPr="00F842C8">
                <w:rPr>
                  <w:rStyle w:val="Hipersaitas"/>
                </w:rPr>
                <w:t>http://www.ajc.lt</w:t>
              </w:r>
            </w:hyperlink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Nuo 10 d.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4647F1">
            <w:r w:rsidRPr="00F842C8">
              <w:t xml:space="preserve">Meninės fotografijos studijos mokytojos S. Degutytės darbų paroda </w:t>
            </w:r>
            <w:r w:rsidRPr="00F842C8">
              <w:rPr>
                <w:b/>
              </w:rPr>
              <w:t>Vaikų gynimo dienai</w:t>
            </w:r>
            <w:r w:rsidRPr="00F842C8">
              <w:t xml:space="preserve"> (lauko paroda). Paroda veiks iki birželio 18 d.</w:t>
            </w:r>
          </w:p>
        </w:tc>
      </w:tr>
      <w:tr w:rsidR="00833D35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833D35" w:rsidRPr="00F842C8" w:rsidRDefault="00833D35" w:rsidP="004647F1">
            <w:r w:rsidRPr="00F842C8">
              <w:t>27 d.</w:t>
            </w:r>
          </w:p>
        </w:tc>
        <w:tc>
          <w:tcPr>
            <w:tcW w:w="9360" w:type="dxa"/>
            <w:gridSpan w:val="3"/>
          </w:tcPr>
          <w:p w:rsidR="00833D35" w:rsidRPr="00F842C8" w:rsidRDefault="00833D35" w:rsidP="00C87665">
            <w:r w:rsidRPr="00F842C8">
              <w:t xml:space="preserve">Virtualus renginys </w:t>
            </w:r>
            <w:r w:rsidRPr="00F842C8">
              <w:rPr>
                <w:b/>
              </w:rPr>
              <w:t>„Vakaras su kino filmų ir videoklipų muzika. Trečias</w:t>
            </w:r>
            <w:r w:rsidR="00F842C8" w:rsidRPr="00F842C8">
              <w:rPr>
                <w:b/>
              </w:rPr>
              <w:t>is</w:t>
            </w:r>
            <w:r w:rsidRPr="00F842C8">
              <w:rPr>
                <w:b/>
              </w:rPr>
              <w:t xml:space="preserve"> dublis</w:t>
            </w:r>
            <w:r w:rsidR="00C87665" w:rsidRPr="00F842C8">
              <w:rPr>
                <w:b/>
              </w:rPr>
              <w:t>“</w:t>
            </w:r>
            <w:r w:rsidR="00C87665" w:rsidRPr="00F842C8">
              <w:t>.</w:t>
            </w:r>
            <w:r w:rsidR="00C87665"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87665"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>Feisbuko</w:t>
            </w:r>
            <w:proofErr w:type="spellEnd"/>
            <w:r w:rsidR="00F842C8"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paskyra</w:t>
            </w:r>
            <w:r w:rsidR="00C87665"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9" w:history="1">
              <w:r w:rsidR="00C87665" w:rsidRPr="00F842C8">
                <w:rPr>
                  <w:rStyle w:val="Hipersaitas"/>
                </w:rPr>
                <w:t>Alytaus jaunimo centras</w:t>
              </w:r>
            </w:hyperlink>
            <w:r w:rsidR="00C87665" w:rsidRPr="00F842C8">
              <w:rPr>
                <w:rStyle w:val="Hipersaitas"/>
              </w:rPr>
              <w:t xml:space="preserve">, </w:t>
            </w:r>
            <w:hyperlink r:id="rId30" w:history="1">
              <w:r w:rsidR="00C87665" w:rsidRPr="00F842C8">
                <w:rPr>
                  <w:rStyle w:val="Hipersaitas"/>
                </w:rPr>
                <w:t>http://www.ajc.lt</w:t>
              </w:r>
            </w:hyperlink>
            <w:r w:rsidR="00C87665" w:rsidRPr="00F842C8">
              <w:rPr>
                <w:rStyle w:val="Hipersaitas"/>
              </w:rPr>
              <w:t xml:space="preserve"> </w:t>
            </w:r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2155" w:type="dxa"/>
            <w:gridSpan w:val="4"/>
          </w:tcPr>
          <w:p w:rsidR="00DB23BD" w:rsidRPr="00F842C8" w:rsidRDefault="00DB23BD" w:rsidP="004647F1"/>
        </w:tc>
        <w:tc>
          <w:tcPr>
            <w:tcW w:w="8934" w:type="dxa"/>
          </w:tcPr>
          <w:p w:rsidR="00DB23BD" w:rsidRPr="00F842C8" w:rsidRDefault="00DB23BD" w:rsidP="004647F1"/>
        </w:tc>
      </w:tr>
      <w:tr w:rsidR="00DB23BD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1089" w:type="dxa"/>
            <w:gridSpan w:val="5"/>
          </w:tcPr>
          <w:p w:rsidR="0098130A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>ALYTAUS MUZIKOS MOKYKLA</w:t>
            </w:r>
          </w:p>
          <w:p w:rsidR="0032363D" w:rsidRPr="00F842C8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>Sporto g. 12,</w:t>
            </w:r>
            <w:r w:rsidRPr="00F842C8">
              <w:t xml:space="preserve"> </w:t>
            </w:r>
            <w:r w:rsidRPr="00F842C8">
              <w:rPr>
                <w:b/>
                <w:bCs/>
              </w:rPr>
              <w:t xml:space="preserve">tel. (8 315) 53 448 </w:t>
            </w:r>
          </w:p>
          <w:p w:rsidR="00DB23BD" w:rsidRPr="00F842C8" w:rsidRDefault="005B30AF" w:rsidP="004647F1">
            <w:pPr>
              <w:jc w:val="center"/>
            </w:pPr>
            <w:hyperlink r:id="rId31" w:history="1">
              <w:r w:rsidR="0032363D" w:rsidRPr="00F842C8">
                <w:rPr>
                  <w:rStyle w:val="Hipersaitas"/>
                </w:rPr>
                <w:t>www.alytausmuzika.lt</w:t>
              </w:r>
            </w:hyperlink>
            <w:r w:rsidR="0032363D" w:rsidRPr="00F842C8">
              <w:rPr>
                <w:bCs/>
              </w:rPr>
              <w:t xml:space="preserve">, </w:t>
            </w:r>
            <w:proofErr w:type="spellStart"/>
            <w:r w:rsidR="0032363D" w:rsidRPr="00F842C8">
              <w:rPr>
                <w:bCs/>
              </w:rPr>
              <w:t>feisbuko</w:t>
            </w:r>
            <w:proofErr w:type="spellEnd"/>
            <w:r w:rsidR="0032363D" w:rsidRPr="00F842C8">
              <w:rPr>
                <w:bCs/>
              </w:rPr>
              <w:t xml:space="preserve"> </w:t>
            </w:r>
            <w:r w:rsidR="0032363D" w:rsidRPr="00F842C8">
              <w:rPr>
                <w:color w:val="000000"/>
              </w:rPr>
              <w:t>paskyra</w:t>
            </w:r>
            <w:hyperlink r:id="rId32" w:tgtFrame="_blank" w:history="1">
              <w:r w:rsidR="0032363D" w:rsidRPr="00F842C8">
                <w:rPr>
                  <w:rStyle w:val="Hipersaitas"/>
                </w:rPr>
                <w:t> Alytaus muzikos mokykla</w:t>
              </w:r>
            </w:hyperlink>
          </w:p>
        </w:tc>
      </w:tr>
      <w:tr w:rsidR="00C224C2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C224C2" w:rsidRPr="00F842C8" w:rsidRDefault="00C224C2" w:rsidP="00C224C2">
            <w:pPr>
              <w:pStyle w:val="Lentelsturinys"/>
              <w:contextualSpacing/>
              <w:rPr>
                <w:bCs/>
              </w:rPr>
            </w:pPr>
            <w:r w:rsidRPr="00F842C8">
              <w:rPr>
                <w:bCs/>
              </w:rPr>
              <w:t xml:space="preserve">3 d. 15 val. </w:t>
            </w:r>
          </w:p>
        </w:tc>
        <w:tc>
          <w:tcPr>
            <w:tcW w:w="9360" w:type="dxa"/>
            <w:gridSpan w:val="3"/>
          </w:tcPr>
          <w:p w:rsidR="00C224C2" w:rsidRPr="00F842C8" w:rsidRDefault="00C224C2" w:rsidP="00C224C2">
            <w:pPr>
              <w:widowControl/>
              <w:suppressAutoHyphens w:val="0"/>
              <w:contextualSpacing/>
              <w:jc w:val="both"/>
            </w:pPr>
            <w:r w:rsidRPr="00AF770E">
              <w:rPr>
                <w:rFonts w:eastAsia="Calibri"/>
              </w:rPr>
              <w:t xml:space="preserve">V virtualaus tarptautinio instrumentinės muzikos konkurso </w:t>
            </w:r>
            <w:r w:rsidRPr="00AF770E">
              <w:rPr>
                <w:rFonts w:eastAsia="Calibri"/>
                <w:b/>
              </w:rPr>
              <w:t>„Muzikinė mažųjų mozaika 2021“</w:t>
            </w:r>
            <w:r w:rsidRPr="00AF770E">
              <w:rPr>
                <w:rFonts w:eastAsia="Calibri"/>
              </w:rPr>
              <w:t xml:space="preserve"> laureatų koncertas</w:t>
            </w:r>
            <w:r w:rsidRPr="00F842C8">
              <w:t xml:space="preserve">. </w:t>
            </w:r>
            <w:proofErr w:type="spellStart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>Feisbuko</w:t>
            </w:r>
            <w:proofErr w:type="spellEnd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paskyra </w:t>
            </w:r>
            <w:hyperlink r:id="rId33" w:history="1">
              <w:r w:rsidRPr="00F842C8">
                <w:rPr>
                  <w:rStyle w:val="Hipersaitas"/>
                  <w:bdr w:val="none" w:sz="0" w:space="0" w:color="auto" w:frame="1"/>
                  <w:shd w:val="clear" w:color="auto" w:fill="FFFFFF"/>
                </w:rPr>
                <w:t>Alytaus muzikos mokykla</w:t>
              </w:r>
            </w:hyperlink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DB23BD" w:rsidRPr="00F842C8" w:rsidRDefault="00C224C2" w:rsidP="00C224C2">
            <w:pPr>
              <w:pStyle w:val="Lentelsturinys"/>
              <w:contextualSpacing/>
            </w:pPr>
            <w:r w:rsidRPr="00F842C8">
              <w:rPr>
                <w:bCs/>
              </w:rPr>
              <w:t>6 d. 15 val.</w:t>
            </w:r>
          </w:p>
        </w:tc>
        <w:tc>
          <w:tcPr>
            <w:tcW w:w="9360" w:type="dxa"/>
            <w:gridSpan w:val="3"/>
          </w:tcPr>
          <w:p w:rsidR="00DB23BD" w:rsidRPr="00F842C8" w:rsidRDefault="00C224C2" w:rsidP="0098130A">
            <w:pPr>
              <w:widowControl/>
              <w:suppressAutoHyphens w:val="0"/>
              <w:contextualSpacing/>
              <w:jc w:val="both"/>
            </w:pPr>
            <w:r w:rsidRPr="00AF770E">
              <w:rPr>
                <w:rFonts w:eastAsia="Calibri"/>
              </w:rPr>
              <w:t xml:space="preserve">Alytaus muzikos mokyklos mokinių virtualus renginys </w:t>
            </w:r>
            <w:r w:rsidRPr="00AF770E">
              <w:rPr>
                <w:rFonts w:eastAsia="Calibri"/>
                <w:b/>
              </w:rPr>
              <w:t>„Akordeono gimtadienis“</w:t>
            </w:r>
            <w:r w:rsidRPr="00AF770E">
              <w:rPr>
                <w:rFonts w:eastAsia="Calibri"/>
              </w:rPr>
              <w:t xml:space="preserve">, skirtas 192-ajam akordeono gimtadieniui. </w:t>
            </w:r>
            <w:proofErr w:type="spellStart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>Feisbuko</w:t>
            </w:r>
            <w:proofErr w:type="spellEnd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paskyra </w:t>
            </w:r>
            <w:hyperlink r:id="rId34" w:history="1">
              <w:r w:rsidRPr="00F842C8">
                <w:rPr>
                  <w:rStyle w:val="Hipersaitas"/>
                  <w:bdr w:val="none" w:sz="0" w:space="0" w:color="auto" w:frame="1"/>
                  <w:shd w:val="clear" w:color="auto" w:fill="FFFFFF"/>
                </w:rPr>
                <w:t>Alytaus muzikos mokykla</w:t>
              </w:r>
            </w:hyperlink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DB23BD" w:rsidRPr="00F842C8" w:rsidRDefault="00C224C2" w:rsidP="00C224C2">
            <w:pPr>
              <w:pStyle w:val="Lentelsturinys"/>
              <w:contextualSpacing/>
            </w:pPr>
            <w:r w:rsidRPr="00F842C8">
              <w:rPr>
                <w:bCs/>
              </w:rPr>
              <w:t>14 d. 15 val.</w:t>
            </w:r>
          </w:p>
        </w:tc>
        <w:tc>
          <w:tcPr>
            <w:tcW w:w="9360" w:type="dxa"/>
            <w:gridSpan w:val="3"/>
          </w:tcPr>
          <w:p w:rsidR="00DB23BD" w:rsidRPr="00F842C8" w:rsidRDefault="00C224C2" w:rsidP="0098130A">
            <w:pPr>
              <w:contextualSpacing/>
              <w:jc w:val="both"/>
            </w:pPr>
            <w:r w:rsidRPr="00AF770E">
              <w:rPr>
                <w:rFonts w:eastAsia="Times New Roman"/>
                <w:lang w:eastAsia="lt-LT"/>
              </w:rPr>
              <w:t xml:space="preserve">Muzikos mokyklos mokinių, jų tėvelių bei jų šeimos narių virtualus koncertas </w:t>
            </w:r>
            <w:r w:rsidRPr="00AF770E">
              <w:rPr>
                <w:rFonts w:eastAsia="Times New Roman"/>
                <w:b/>
                <w:lang w:eastAsia="lt-LT"/>
              </w:rPr>
              <w:t>„Muzikuokime šeimose“</w:t>
            </w:r>
            <w:r w:rsidRPr="00AF770E">
              <w:rPr>
                <w:rFonts w:eastAsia="Times New Roman"/>
                <w:lang w:eastAsia="lt-LT"/>
              </w:rPr>
              <w:t>, skirtas Tarptautinei šeimos dienai paminėti.</w:t>
            </w:r>
            <w:r w:rsidRPr="00AF770E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>Feisbuko</w:t>
            </w:r>
            <w:proofErr w:type="spellEnd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paskyra </w:t>
            </w:r>
            <w:hyperlink r:id="rId35" w:history="1">
              <w:r w:rsidRPr="00F842C8">
                <w:rPr>
                  <w:rStyle w:val="Hipersaitas"/>
                  <w:bdr w:val="none" w:sz="0" w:space="0" w:color="auto" w:frame="1"/>
                  <w:shd w:val="clear" w:color="auto" w:fill="FFFFFF"/>
                </w:rPr>
                <w:t>Alytaus muzikos mokykla</w:t>
              </w:r>
            </w:hyperlink>
          </w:p>
        </w:tc>
      </w:tr>
      <w:tr w:rsidR="00DB23BD" w:rsidRPr="00F842C8" w:rsidTr="008A2E7C">
        <w:trPr>
          <w:gridAfter w:val="1"/>
          <w:wAfter w:w="9314" w:type="dxa"/>
        </w:trPr>
        <w:tc>
          <w:tcPr>
            <w:tcW w:w="1729" w:type="dxa"/>
            <w:gridSpan w:val="2"/>
          </w:tcPr>
          <w:p w:rsidR="00DB23BD" w:rsidRPr="00F842C8" w:rsidRDefault="00C224C2" w:rsidP="00C224C2">
            <w:pPr>
              <w:pStyle w:val="Lentelsturinys"/>
              <w:contextualSpacing/>
            </w:pPr>
            <w:r w:rsidRPr="00F842C8">
              <w:rPr>
                <w:bCs/>
              </w:rPr>
              <w:t>18 d. 15 val.</w:t>
            </w:r>
          </w:p>
        </w:tc>
        <w:tc>
          <w:tcPr>
            <w:tcW w:w="9360" w:type="dxa"/>
            <w:gridSpan w:val="3"/>
          </w:tcPr>
          <w:p w:rsidR="00C224C2" w:rsidRPr="00F842C8" w:rsidRDefault="00C224C2" w:rsidP="00C224C2">
            <w:pPr>
              <w:contextualSpacing/>
              <w:jc w:val="both"/>
              <w:rPr>
                <w:rStyle w:val="Hipersaitas"/>
                <w:bdr w:val="none" w:sz="0" w:space="0" w:color="auto" w:frame="1"/>
                <w:shd w:val="clear" w:color="auto" w:fill="FFFFFF"/>
              </w:rPr>
            </w:pPr>
            <w:r w:rsidRPr="00AF770E">
              <w:rPr>
                <w:rFonts w:eastAsia="Times New Roman"/>
                <w:color w:val="000000"/>
                <w:lang w:eastAsia="lt-LT"/>
              </w:rPr>
              <w:t xml:space="preserve">Alytaus muzikos mokyklos mokinių virtualus festivalis </w:t>
            </w:r>
            <w:r w:rsidRPr="00AF770E">
              <w:rPr>
                <w:rFonts w:eastAsia="Times New Roman"/>
                <w:b/>
                <w:color w:val="000000"/>
                <w:lang w:eastAsia="lt-LT"/>
              </w:rPr>
              <w:t>„Būk artistas“</w:t>
            </w:r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>Feisbuko</w:t>
            </w:r>
            <w:proofErr w:type="spellEnd"/>
            <w:r w:rsidRPr="00F842C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paskyra </w:t>
            </w:r>
            <w:hyperlink r:id="rId36" w:history="1">
              <w:r w:rsidRPr="00F842C8">
                <w:rPr>
                  <w:rStyle w:val="Hipersaitas"/>
                  <w:bdr w:val="none" w:sz="0" w:space="0" w:color="auto" w:frame="1"/>
                  <w:shd w:val="clear" w:color="auto" w:fill="FFFFFF"/>
                </w:rPr>
                <w:t>Alytaus muzikos mokykla</w:t>
              </w:r>
            </w:hyperlink>
          </w:p>
          <w:p w:rsidR="00DB23BD" w:rsidRPr="00F842C8" w:rsidRDefault="00DB23BD" w:rsidP="004647F1">
            <w:pPr>
              <w:tabs>
                <w:tab w:val="left" w:pos="2132"/>
              </w:tabs>
            </w:pPr>
          </w:p>
        </w:tc>
      </w:tr>
      <w:tr w:rsidR="00DB23BD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1089" w:type="dxa"/>
            <w:gridSpan w:val="5"/>
          </w:tcPr>
          <w:p w:rsidR="0032363D" w:rsidRPr="00FF6319" w:rsidRDefault="00DB23BD" w:rsidP="004647F1">
            <w:pPr>
              <w:jc w:val="center"/>
              <w:rPr>
                <w:b/>
                <w:bCs/>
              </w:rPr>
            </w:pPr>
            <w:r w:rsidRPr="00F842C8">
              <w:rPr>
                <w:b/>
                <w:bCs/>
              </w:rPr>
              <w:t>KINAS („Dainavos“ kino teatras</w:t>
            </w:r>
            <w:r w:rsidR="00F842C8">
              <w:rPr>
                <w:b/>
                <w:bCs/>
              </w:rPr>
              <w:t>)</w:t>
            </w:r>
            <w:r w:rsidRPr="00F842C8">
              <w:rPr>
                <w:b/>
                <w:bCs/>
              </w:rPr>
              <w:t>,</w:t>
            </w:r>
          </w:p>
          <w:p w:rsidR="0032363D" w:rsidRPr="00F842C8" w:rsidRDefault="00DB23BD" w:rsidP="004647F1">
            <w:pPr>
              <w:jc w:val="center"/>
              <w:rPr>
                <w:b/>
                <w:bCs/>
              </w:rPr>
            </w:pPr>
            <w:r w:rsidRPr="00FF6319">
              <w:rPr>
                <w:b/>
                <w:bCs/>
              </w:rPr>
              <w:t>Rotušės a. 11, tel. (8 315) 76 228, (8 315) 76 229</w:t>
            </w:r>
            <w:r w:rsidRPr="00136DD0">
              <w:rPr>
                <w:b/>
                <w:bCs/>
              </w:rPr>
              <w:t xml:space="preserve"> </w:t>
            </w:r>
          </w:p>
          <w:p w:rsidR="0032363D" w:rsidRPr="00F842C8" w:rsidRDefault="005B30AF" w:rsidP="0032363D">
            <w:pPr>
              <w:jc w:val="center"/>
            </w:pPr>
            <w:hyperlink r:id="rId37" w:history="1">
              <w:r w:rsidR="0032363D" w:rsidRPr="00F842C8">
                <w:rPr>
                  <w:rStyle w:val="Hipersaitas"/>
                  <w:bCs/>
                </w:rPr>
                <w:t>www.kinasdainava.lt</w:t>
              </w:r>
            </w:hyperlink>
            <w:r w:rsidR="0032363D" w:rsidRPr="00F842C8">
              <w:rPr>
                <w:bCs/>
              </w:rPr>
              <w:t xml:space="preserve">, </w:t>
            </w:r>
            <w:proofErr w:type="spellStart"/>
            <w:r w:rsidR="0032363D" w:rsidRPr="00F842C8">
              <w:rPr>
                <w:bCs/>
              </w:rPr>
              <w:t>feisbuko</w:t>
            </w:r>
            <w:proofErr w:type="spellEnd"/>
            <w:r w:rsidR="0032363D" w:rsidRPr="00F842C8">
              <w:rPr>
                <w:bCs/>
              </w:rPr>
              <w:t xml:space="preserve"> </w:t>
            </w:r>
            <w:r w:rsidR="0032363D" w:rsidRPr="00F842C8">
              <w:rPr>
                <w:color w:val="000000"/>
              </w:rPr>
              <w:t>paskyra</w:t>
            </w:r>
            <w:r w:rsidR="0032363D" w:rsidRPr="00F842C8">
              <w:rPr>
                <w:bCs/>
              </w:rPr>
              <w:t xml:space="preserve"> </w:t>
            </w:r>
            <w:hyperlink r:id="rId38" w:history="1">
              <w:r w:rsidR="0032363D" w:rsidRPr="00F842C8">
                <w:rPr>
                  <w:rStyle w:val="Hipersaitas"/>
                  <w:bCs/>
                </w:rPr>
                <w:t>Dainavos kino teatras</w:t>
              </w:r>
            </w:hyperlink>
          </w:p>
        </w:tc>
      </w:tr>
      <w:tr w:rsidR="00DB23BD" w:rsidRPr="00F842C8" w:rsidTr="008A2E7C">
        <w:trPr>
          <w:gridAfter w:val="1"/>
          <w:wAfter w:w="9314" w:type="dxa"/>
          <w:cantSplit/>
          <w:trHeight w:val="270"/>
        </w:trPr>
        <w:tc>
          <w:tcPr>
            <w:tcW w:w="11089" w:type="dxa"/>
            <w:gridSpan w:val="5"/>
          </w:tcPr>
          <w:p w:rsidR="00DB23BD" w:rsidRPr="00F842C8" w:rsidRDefault="00FF1AFC" w:rsidP="00FF1AFC">
            <w:pPr>
              <w:jc w:val="center"/>
            </w:pPr>
            <w:r w:rsidRPr="00F842C8">
              <w:rPr>
                <w:sz w:val="23"/>
                <w:szCs w:val="23"/>
              </w:rPr>
              <w:t>Gegužės</w:t>
            </w:r>
            <w:r w:rsidRPr="00F842C8">
              <w:rPr>
                <w:sz w:val="22"/>
                <w:szCs w:val="22"/>
              </w:rPr>
              <w:t xml:space="preserve"> </w:t>
            </w:r>
            <w:r w:rsidR="00DB23BD" w:rsidRPr="00F842C8">
              <w:rPr>
                <w:sz w:val="22"/>
                <w:szCs w:val="22"/>
              </w:rPr>
              <w:t>mėnesio naujausių filmų premjeros ir Alytuje! Sekite filmų reklamą respublikinėje ir vietinėje žiniasklaidoje</w:t>
            </w:r>
          </w:p>
        </w:tc>
      </w:tr>
    </w:tbl>
    <w:p w:rsidR="0098130A" w:rsidRPr="00F842C8" w:rsidRDefault="0098130A" w:rsidP="00DB23BD">
      <w:pPr>
        <w:jc w:val="center"/>
        <w:rPr>
          <w:b/>
          <w:bCs/>
          <w:sz w:val="18"/>
          <w:szCs w:val="18"/>
        </w:rPr>
      </w:pPr>
    </w:p>
    <w:p w:rsidR="00DB23BD" w:rsidRPr="00F842C8" w:rsidRDefault="00DB23BD" w:rsidP="00DB23BD">
      <w:pPr>
        <w:jc w:val="center"/>
        <w:rPr>
          <w:b/>
          <w:bCs/>
          <w:sz w:val="18"/>
          <w:szCs w:val="18"/>
        </w:rPr>
      </w:pPr>
      <w:r w:rsidRPr="00F842C8">
        <w:rPr>
          <w:b/>
          <w:bCs/>
          <w:sz w:val="18"/>
          <w:szCs w:val="18"/>
        </w:rPr>
        <w:t>SUDARĖ ALYTAUS MIESTO SAVIVALDYBĖS ADMINISTRACIJOS KULTŪROS SKYRIUS 20</w:t>
      </w:r>
      <w:r w:rsidR="00FF1AFC" w:rsidRPr="00F842C8">
        <w:rPr>
          <w:b/>
          <w:bCs/>
          <w:sz w:val="18"/>
          <w:szCs w:val="18"/>
        </w:rPr>
        <w:t>2</w:t>
      </w:r>
      <w:r w:rsidRPr="00F842C8">
        <w:rPr>
          <w:b/>
          <w:bCs/>
          <w:sz w:val="18"/>
          <w:szCs w:val="18"/>
        </w:rPr>
        <w:t>1 M.</w:t>
      </w:r>
    </w:p>
    <w:p w:rsidR="00DB23BD" w:rsidRPr="00F842C8" w:rsidRDefault="00DB23BD" w:rsidP="00DB23BD"/>
    <w:p w:rsidR="005A7545" w:rsidRPr="00F842C8" w:rsidRDefault="005A7545"/>
    <w:sectPr w:rsidR="005A7545" w:rsidRPr="00F842C8" w:rsidSect="00B22178">
      <w:pgSz w:w="11906" w:h="16838"/>
      <w:pgMar w:top="360" w:right="282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D"/>
    <w:rsid w:val="00022DF3"/>
    <w:rsid w:val="00057B81"/>
    <w:rsid w:val="00091F80"/>
    <w:rsid w:val="000C1EF4"/>
    <w:rsid w:val="000D5EE5"/>
    <w:rsid w:val="00106BBC"/>
    <w:rsid w:val="00136DD0"/>
    <w:rsid w:val="001C15F6"/>
    <w:rsid w:val="002404ED"/>
    <w:rsid w:val="00244FEC"/>
    <w:rsid w:val="002F792D"/>
    <w:rsid w:val="0030194C"/>
    <w:rsid w:val="0032363D"/>
    <w:rsid w:val="00365A04"/>
    <w:rsid w:val="00374D09"/>
    <w:rsid w:val="00375C5D"/>
    <w:rsid w:val="00390ADC"/>
    <w:rsid w:val="003E4BA4"/>
    <w:rsid w:val="004167C7"/>
    <w:rsid w:val="004647F1"/>
    <w:rsid w:val="004B55CD"/>
    <w:rsid w:val="0055077A"/>
    <w:rsid w:val="005869A7"/>
    <w:rsid w:val="005A56D4"/>
    <w:rsid w:val="005A7545"/>
    <w:rsid w:val="005B30AF"/>
    <w:rsid w:val="00613319"/>
    <w:rsid w:val="00671CAB"/>
    <w:rsid w:val="006E2F69"/>
    <w:rsid w:val="007460DB"/>
    <w:rsid w:val="00776D66"/>
    <w:rsid w:val="00833D35"/>
    <w:rsid w:val="00874B9E"/>
    <w:rsid w:val="008A2E7C"/>
    <w:rsid w:val="008E700D"/>
    <w:rsid w:val="00966FD3"/>
    <w:rsid w:val="0098130A"/>
    <w:rsid w:val="009C655F"/>
    <w:rsid w:val="00A84004"/>
    <w:rsid w:val="00AD6DD2"/>
    <w:rsid w:val="00AF770E"/>
    <w:rsid w:val="00BD1908"/>
    <w:rsid w:val="00BD2349"/>
    <w:rsid w:val="00C224C2"/>
    <w:rsid w:val="00C44E40"/>
    <w:rsid w:val="00C87665"/>
    <w:rsid w:val="00C91D6B"/>
    <w:rsid w:val="00CE52C5"/>
    <w:rsid w:val="00CF7865"/>
    <w:rsid w:val="00D53ECB"/>
    <w:rsid w:val="00DB23BD"/>
    <w:rsid w:val="00DE3D38"/>
    <w:rsid w:val="00DF1F34"/>
    <w:rsid w:val="00E226F1"/>
    <w:rsid w:val="00EA1852"/>
    <w:rsid w:val="00F51C42"/>
    <w:rsid w:val="00F842C8"/>
    <w:rsid w:val="00FE7C84"/>
    <w:rsid w:val="00FF1AFC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23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B23BD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rsid w:val="00DB23BD"/>
    <w:pPr>
      <w:widowControl/>
      <w:suppressAutoHyphens w:val="0"/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67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84004"/>
    <w:rPr>
      <w:b/>
      <w:bCs/>
    </w:rPr>
  </w:style>
  <w:style w:type="character" w:customStyle="1" w:styleId="apple-converted-space">
    <w:name w:val="apple-converted-space"/>
    <w:basedOn w:val="Numatytasispastraiposriftas"/>
    <w:rsid w:val="00A84004"/>
  </w:style>
  <w:style w:type="character" w:customStyle="1" w:styleId="5yl5">
    <w:name w:val="_5yl5"/>
    <w:rsid w:val="004647F1"/>
  </w:style>
  <w:style w:type="character" w:styleId="Emfaz">
    <w:name w:val="Emphasis"/>
    <w:uiPriority w:val="20"/>
    <w:qFormat/>
    <w:rsid w:val="004647F1"/>
    <w:rPr>
      <w:i/>
      <w:iCs/>
    </w:rPr>
  </w:style>
  <w:style w:type="paragraph" w:customStyle="1" w:styleId="Lentelsturinys">
    <w:name w:val="Lentelės turinys"/>
    <w:basedOn w:val="prastasis"/>
    <w:rsid w:val="00C224C2"/>
    <w:pPr>
      <w:suppressLineNumbers/>
    </w:pPr>
    <w:rPr>
      <w:kern w:val="1"/>
      <w:lang w:eastAsia="hi-IN" w:bidi="hi-IN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74D09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8A2E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5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55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23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B23BD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rsid w:val="00DB23BD"/>
    <w:pPr>
      <w:widowControl/>
      <w:suppressAutoHyphens w:val="0"/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67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84004"/>
    <w:rPr>
      <w:b/>
      <w:bCs/>
    </w:rPr>
  </w:style>
  <w:style w:type="character" w:customStyle="1" w:styleId="apple-converted-space">
    <w:name w:val="apple-converted-space"/>
    <w:basedOn w:val="Numatytasispastraiposriftas"/>
    <w:rsid w:val="00A84004"/>
  </w:style>
  <w:style w:type="character" w:customStyle="1" w:styleId="5yl5">
    <w:name w:val="_5yl5"/>
    <w:rsid w:val="004647F1"/>
  </w:style>
  <w:style w:type="character" w:styleId="Emfaz">
    <w:name w:val="Emphasis"/>
    <w:uiPriority w:val="20"/>
    <w:qFormat/>
    <w:rsid w:val="004647F1"/>
    <w:rPr>
      <w:i/>
      <w:iCs/>
    </w:rPr>
  </w:style>
  <w:style w:type="paragraph" w:customStyle="1" w:styleId="Lentelsturinys">
    <w:name w:val="Lentelės turinys"/>
    <w:basedOn w:val="prastasis"/>
    <w:rsid w:val="00C224C2"/>
    <w:pPr>
      <w:suppressLineNumbers/>
    </w:pPr>
    <w:rPr>
      <w:kern w:val="1"/>
      <w:lang w:eastAsia="hi-IN" w:bidi="hi-IN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74D09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8A2E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5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5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ytausmiestoteatras" TargetMode="External"/><Relationship Id="rId13" Type="http://schemas.openxmlformats.org/officeDocument/2006/relationships/hyperlink" Target="https://www.facebook.com/alytuskc" TargetMode="External"/><Relationship Id="rId18" Type="http://schemas.openxmlformats.org/officeDocument/2006/relationships/hyperlink" Target="https://www.facebook.com/kuncinoviesoji.biblioteka" TargetMode="External"/><Relationship Id="rId26" Type="http://schemas.openxmlformats.org/officeDocument/2006/relationships/hyperlink" Target="https://www.facebook.com/AlytausJaunimoCentra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lytausmuziejus.lt/" TargetMode="External"/><Relationship Id="rId34" Type="http://schemas.openxmlformats.org/officeDocument/2006/relationships/hyperlink" Target="https://www.facebook.com/profile.php?id=100011423052282" TargetMode="External"/><Relationship Id="rId7" Type="http://schemas.openxmlformats.org/officeDocument/2006/relationships/hyperlink" Target="http://www.alytausteatras.lt" TargetMode="External"/><Relationship Id="rId12" Type="http://schemas.openxmlformats.org/officeDocument/2006/relationships/hyperlink" Target="http://www.alytuskc.lt" TargetMode="External"/><Relationship Id="rId17" Type="http://schemas.openxmlformats.org/officeDocument/2006/relationships/hyperlink" Target="http://www.alytus.mvb.lt" TargetMode="External"/><Relationship Id="rId25" Type="http://schemas.openxmlformats.org/officeDocument/2006/relationships/hyperlink" Target="http://www.ajc.lt" TargetMode="External"/><Relationship Id="rId33" Type="http://schemas.openxmlformats.org/officeDocument/2006/relationships/hyperlink" Target="https://www.facebook.com/profile.php?id=100011423052282" TargetMode="External"/><Relationship Id="rId38" Type="http://schemas.openxmlformats.org/officeDocument/2006/relationships/hyperlink" Target="https://www.facebook.com/DainavosKinoTeatra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munikacija@alytuskc.lt" TargetMode="External"/><Relationship Id="rId20" Type="http://schemas.openxmlformats.org/officeDocument/2006/relationships/hyperlink" Target="https://www.facebook.com/ismaniojierdvejaunimui" TargetMode="External"/><Relationship Id="rId29" Type="http://schemas.openxmlformats.org/officeDocument/2006/relationships/hyperlink" Target="https://www.facebook.com/AlytausJaunimoCentr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alytuskc" TargetMode="External"/><Relationship Id="rId11" Type="http://schemas.openxmlformats.org/officeDocument/2006/relationships/hyperlink" Target="https://www.tiketa.lt/LT/online__karuna_ar_fortuna_24692" TargetMode="External"/><Relationship Id="rId24" Type="http://schemas.openxmlformats.org/officeDocument/2006/relationships/hyperlink" Target="https://maps.google.com/?q=Li%C5%A1kiavos+g.+17&amp;entry=gmail&amp;source=g" TargetMode="External"/><Relationship Id="rId32" Type="http://schemas.openxmlformats.org/officeDocument/2006/relationships/hyperlink" Target="https://www.facebook.com/profile.php?id=100011423052282" TargetMode="External"/><Relationship Id="rId37" Type="http://schemas.openxmlformats.org/officeDocument/2006/relationships/hyperlink" Target="http://www.kinasdainava.l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kakava.lt" TargetMode="External"/><Relationship Id="rId15" Type="http://schemas.openxmlformats.org/officeDocument/2006/relationships/hyperlink" Target="https://www.facebook.com/alytuskc" TargetMode="External"/><Relationship Id="rId23" Type="http://schemas.openxmlformats.org/officeDocument/2006/relationships/hyperlink" Target="http://www.facebook.com/alytauskrastotyrosmuziejus" TargetMode="External"/><Relationship Id="rId28" Type="http://schemas.openxmlformats.org/officeDocument/2006/relationships/hyperlink" Target="http://www.ajc.lt" TargetMode="External"/><Relationship Id="rId36" Type="http://schemas.openxmlformats.org/officeDocument/2006/relationships/hyperlink" Target="https://www.facebook.com/profile.php?id=100011423052282" TargetMode="External"/><Relationship Id="rId10" Type="http://schemas.openxmlformats.org/officeDocument/2006/relationships/hyperlink" Target="https://www.facebook.com/leliuteatrasaitvaras" TargetMode="External"/><Relationship Id="rId19" Type="http://schemas.openxmlformats.org/officeDocument/2006/relationships/hyperlink" Target="https://www.facebook.com/ismaniojierdvejaunimui" TargetMode="External"/><Relationship Id="rId31" Type="http://schemas.openxmlformats.org/officeDocument/2006/relationships/hyperlink" Target="http://www.alytausmuzik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liuteatrasaitvaras.lt" TargetMode="External"/><Relationship Id="rId14" Type="http://schemas.openxmlformats.org/officeDocument/2006/relationships/hyperlink" Target="http://www.kakava.lt" TargetMode="External"/><Relationship Id="rId22" Type="http://schemas.openxmlformats.org/officeDocument/2006/relationships/hyperlink" Target="http://www.facebook.com/alytauskrastotyrosmuziejus" TargetMode="External"/><Relationship Id="rId27" Type="http://schemas.openxmlformats.org/officeDocument/2006/relationships/hyperlink" Target="https://www.facebook.com/AlytausJaunimoCentras" TargetMode="External"/><Relationship Id="rId30" Type="http://schemas.openxmlformats.org/officeDocument/2006/relationships/hyperlink" Target="http://www.ajc.lt" TargetMode="External"/><Relationship Id="rId35" Type="http://schemas.openxmlformats.org/officeDocument/2006/relationships/hyperlink" Target="https://www.facebook.com/profile.php?id=1000114230522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7516</Words>
  <Characters>4285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Daina Čečkauskienė</cp:lastModifiedBy>
  <cp:revision>4</cp:revision>
  <dcterms:created xsi:type="dcterms:W3CDTF">2021-04-29T05:15:00Z</dcterms:created>
  <dcterms:modified xsi:type="dcterms:W3CDTF">2021-04-29T11:29:00Z</dcterms:modified>
</cp:coreProperties>
</file>